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37F63" w:rsidRPr="003E53AF" w:rsidRDefault="00237F63" w:rsidP="003E53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color w:val="C00000"/>
          <w:sz w:val="32"/>
          <w:szCs w:val="32"/>
        </w:rPr>
      </w:pPr>
      <w:r w:rsidRPr="003E53AF">
        <w:rPr>
          <w:rFonts w:asciiTheme="majorBidi" w:hAnsiTheme="majorBidi" w:cstheme="majorBidi"/>
          <w:noProof/>
          <w:color w:val="C00000"/>
          <w:sz w:val="32"/>
          <w:szCs w:val="32"/>
        </w:rPr>
        <w:drawing>
          <wp:inline distT="0" distB="0" distL="0" distR="0">
            <wp:extent cx="1487170" cy="148717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F63" w:rsidRPr="003E53AF" w:rsidRDefault="00237F63" w:rsidP="003E53AF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="00E679CC"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</w:t>
      </w:r>
      <w:r w:rsidR="00E679CC"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 xml:space="preserve">โครงการ ปีการศึกษา </w:t>
      </w:r>
      <w:r w:rsidR="00E679CC" w:rsidRPr="003E53AF">
        <w:rPr>
          <w:rFonts w:asciiTheme="majorBidi" w:eastAsia="Times New Roman" w:hAnsiTheme="majorBidi" w:cstheme="majorBidi"/>
          <w:b/>
          <w:bCs/>
          <w:sz w:val="32"/>
          <w:szCs w:val="32"/>
        </w:rPr>
        <w:t>2563</w:t>
      </w:r>
    </w:p>
    <w:p w:rsidR="00237F63" w:rsidRPr="003E53AF" w:rsidRDefault="00237F63" w:rsidP="003E53AF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ูป</w:t>
      </w:r>
      <w:proofErr w:type="spellEnd"/>
      <w:r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ถัมภ์</w:t>
      </w:r>
      <w:r w:rsidRPr="003E53A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อำเภอศรีสำโรง จังหวัดสุโขทัย</w:t>
      </w:r>
    </w:p>
    <w:p w:rsidR="00237F63" w:rsidRPr="003E53AF" w:rsidRDefault="00237F63" w:rsidP="003E53AF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:rsidR="00237F63" w:rsidRPr="003E53AF" w:rsidRDefault="00237F63" w:rsidP="003E53AF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3E53A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3E53A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3E53A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0B1715" w:rsidRPr="003E53AF">
        <w:rPr>
          <w:rFonts w:asciiTheme="majorBidi" w:hAnsiTheme="majorBidi" w:cstheme="majorBidi"/>
          <w:sz w:val="32"/>
          <w:szCs w:val="32"/>
          <w:cs/>
        </w:rPr>
        <w:t>ปรับปรุงและพัฒนากระบวนการบริหารจัดการหลักสูตร</w:t>
      </w:r>
      <w:r w:rsidR="002629E8" w:rsidRPr="003E53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53AF">
        <w:rPr>
          <w:rFonts w:asciiTheme="majorBidi" w:eastAsia="Times New Roman" w:hAnsiTheme="majorBidi" w:cstheme="majorBidi"/>
          <w:sz w:val="32"/>
          <w:szCs w:val="32"/>
          <w:cs/>
        </w:rPr>
        <w:t xml:space="preserve">(รหัส </w:t>
      </w:r>
      <w:r w:rsidR="002629E8" w:rsidRPr="003E53AF">
        <w:rPr>
          <w:rFonts w:asciiTheme="majorBidi" w:hAnsiTheme="majorBidi" w:cstheme="majorBidi"/>
          <w:sz w:val="32"/>
          <w:szCs w:val="32"/>
        </w:rPr>
        <w:t>601.</w:t>
      </w:r>
      <w:r w:rsidR="000B1715" w:rsidRPr="003E53AF">
        <w:rPr>
          <w:rFonts w:asciiTheme="majorBidi" w:eastAsia="Times New Roman" w:hAnsiTheme="majorBidi" w:cstheme="majorBidi"/>
          <w:sz w:val="32"/>
          <w:szCs w:val="32"/>
        </w:rPr>
        <w:t>1</w:t>
      </w:r>
      <w:r w:rsidRPr="003E53AF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:rsidR="00237F63" w:rsidRPr="003E53AF" w:rsidRDefault="00237F63" w:rsidP="003E53AF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3E53A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3E53A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3E53A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3E53A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4C6753" w:rsidRPr="003E53AF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:rsidR="00237F63" w:rsidRPr="003E53AF" w:rsidRDefault="00237F63" w:rsidP="003E53AF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3E53A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3E53A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2629E8" w:rsidRPr="003E53AF">
        <w:rPr>
          <w:rFonts w:asciiTheme="majorBidi" w:hAnsiTheme="majorBidi" w:cstheme="majorBidi"/>
          <w:sz w:val="32"/>
          <w:szCs w:val="32"/>
          <w:cs/>
        </w:rPr>
        <w:t>โครงการต่อเนื่อง</w:t>
      </w:r>
    </w:p>
    <w:p w:rsidR="00237F63" w:rsidRPr="003E53AF" w:rsidRDefault="00237F63" w:rsidP="003E53AF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</w:rPr>
      </w:pPr>
      <w:r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="002629E8" w:rsidRPr="003E53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6E17" w:rsidRPr="003E53AF">
        <w:rPr>
          <w:rFonts w:asciiTheme="majorBidi" w:hAnsiTheme="majorBidi" w:cstheme="majorBidi"/>
          <w:sz w:val="32"/>
          <w:szCs w:val="32"/>
          <w:cs/>
        </w:rPr>
        <w:t>นโยบายที่  2</w:t>
      </w:r>
      <w:r w:rsidR="008F6E17" w:rsidRPr="003E53AF">
        <w:rPr>
          <w:rFonts w:asciiTheme="majorBidi" w:hAnsiTheme="majorBidi" w:cstheme="majorBidi"/>
          <w:sz w:val="32"/>
          <w:szCs w:val="32"/>
        </w:rPr>
        <w:t xml:space="preserve">  </w:t>
      </w:r>
      <w:r w:rsidR="008F6E17" w:rsidRPr="003E53AF">
        <w:rPr>
          <w:rFonts w:asciiTheme="majorBidi" w:hAnsiTheme="majorBidi" w:cstheme="majorBidi"/>
          <w:sz w:val="32"/>
          <w:szCs w:val="32"/>
          <w:cs/>
        </w:rPr>
        <w:t xml:space="preserve">และ นโยบายที่ </w:t>
      </w:r>
      <w:r w:rsidR="008F6E17" w:rsidRPr="003E53AF">
        <w:rPr>
          <w:rFonts w:asciiTheme="majorBidi" w:hAnsiTheme="majorBidi" w:cstheme="majorBidi"/>
          <w:sz w:val="32"/>
          <w:szCs w:val="32"/>
        </w:rPr>
        <w:t>3</w:t>
      </w:r>
    </w:p>
    <w:p w:rsidR="00237F63" w:rsidRPr="003E53AF" w:rsidRDefault="00237F63" w:rsidP="003E53AF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3E53AF">
        <w:rPr>
          <w:rFonts w:asciiTheme="majorBidi" w:eastAsia="Times New Roman" w:hAnsiTheme="majorBidi" w:cstheme="majorBidi"/>
          <w:sz w:val="32"/>
          <w:szCs w:val="32"/>
          <w:cs/>
        </w:rPr>
        <w:t>เป้าหมายที่</w:t>
      </w:r>
      <w:r w:rsidR="004C6753" w:rsidRPr="003E53A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4C6753" w:rsidRPr="003E53A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A134B1" w:rsidRPr="003E53AF">
        <w:rPr>
          <w:rFonts w:asciiTheme="majorBidi" w:eastAsia="Times New Roman" w:hAnsiTheme="majorBidi" w:cstheme="majorBidi"/>
          <w:sz w:val="32"/>
          <w:szCs w:val="32"/>
        </w:rPr>
        <w:t>-</w:t>
      </w:r>
    </w:p>
    <w:p w:rsidR="00237F63" w:rsidRPr="003E53AF" w:rsidRDefault="00237F63" w:rsidP="003E53AF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3E53AF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2629E8" w:rsidRPr="003E53AF">
        <w:rPr>
          <w:rFonts w:asciiTheme="majorBidi" w:eastAsia="Times New Roman" w:hAnsiTheme="majorBidi" w:cstheme="majorBidi"/>
          <w:sz w:val="32"/>
          <w:szCs w:val="32"/>
        </w:rPr>
        <w:t>1</w:t>
      </w:r>
    </w:p>
    <w:p w:rsidR="00237F63" w:rsidRPr="003E53AF" w:rsidRDefault="00237F63" w:rsidP="003E53AF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sz w:val="32"/>
          <w:szCs w:val="32"/>
          <w:cs/>
        </w:rPr>
      </w:pPr>
      <w:r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3E53A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="008F6E17" w:rsidRPr="003E53AF">
        <w:rPr>
          <w:rFonts w:asciiTheme="majorBidi" w:eastAsia="Times New Roman" w:hAnsiTheme="majorBidi" w:cstheme="majorBidi"/>
          <w:sz w:val="32"/>
          <w:szCs w:val="32"/>
          <w:cs/>
        </w:rPr>
        <w:t>มาตรฐานที่ 2</w:t>
      </w:r>
    </w:p>
    <w:p w:rsidR="00237F63" w:rsidRPr="003E53AF" w:rsidRDefault="00237F63" w:rsidP="003E53AF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3E53A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3E53A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3E53A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5474B8" w:rsidRPr="003E53AF">
        <w:rPr>
          <w:rFonts w:asciiTheme="majorBidi" w:eastAsia="Times New Roman" w:hAnsiTheme="majorBidi" w:cstheme="majorBidi"/>
          <w:sz w:val="32"/>
          <w:szCs w:val="32"/>
          <w:cs/>
        </w:rPr>
        <w:t>นาง</w:t>
      </w:r>
      <w:proofErr w:type="spellStart"/>
      <w:r w:rsidR="005474B8" w:rsidRPr="003E53AF">
        <w:rPr>
          <w:rFonts w:asciiTheme="majorBidi" w:eastAsia="Times New Roman" w:hAnsiTheme="majorBidi" w:cstheme="majorBidi"/>
          <w:sz w:val="32"/>
          <w:szCs w:val="32"/>
          <w:cs/>
        </w:rPr>
        <w:t>วรวรร</w:t>
      </w:r>
      <w:proofErr w:type="spellEnd"/>
      <w:r w:rsidR="005474B8" w:rsidRPr="003E53AF">
        <w:rPr>
          <w:rFonts w:asciiTheme="majorBidi" w:eastAsia="Times New Roman" w:hAnsiTheme="majorBidi" w:cstheme="majorBidi"/>
          <w:sz w:val="32"/>
          <w:szCs w:val="32"/>
          <w:cs/>
        </w:rPr>
        <w:t>ณ  พิมพ์แสง</w:t>
      </w:r>
    </w:p>
    <w:p w:rsidR="00237F63" w:rsidRPr="003E53AF" w:rsidRDefault="00237F63" w:rsidP="003E53AF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3E53AF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:rsidR="00237F63" w:rsidRPr="003E53AF" w:rsidRDefault="00237F63" w:rsidP="003E53A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</w:p>
    <w:p w:rsidR="00237F63" w:rsidRPr="003E53AF" w:rsidRDefault="00237F63" w:rsidP="003E53A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Pr="003E53AF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B201D8"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</w:t>
      </w:r>
      <w:r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หลักการและเหตุผล</w:t>
      </w:r>
    </w:p>
    <w:p w:rsidR="00A134B1" w:rsidRPr="003E53AF" w:rsidRDefault="00A134B1" w:rsidP="003E53AF">
      <w:pPr>
        <w:spacing w:after="0" w:line="20" w:lineRule="atLeas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 xml:space="preserve">โรงเรียนได้จัดทำ </w:t>
      </w:r>
      <w:r w:rsidRPr="003E53AF">
        <w:rPr>
          <w:rFonts w:asciiTheme="majorBidi" w:hAnsiTheme="majorBidi" w:cstheme="majorBidi"/>
          <w:sz w:val="32"/>
          <w:szCs w:val="32"/>
        </w:rPr>
        <w:t>“</w:t>
      </w:r>
      <w:r w:rsidRPr="003E53AF">
        <w:rPr>
          <w:rFonts w:asciiTheme="majorBidi" w:hAnsiTheme="majorBidi" w:cstheme="majorBidi"/>
          <w:sz w:val="32"/>
          <w:szCs w:val="32"/>
          <w:cs/>
        </w:rPr>
        <w:t>โครงการปรับปรุงและพัฒนากระบวนการบริหารจัดการหลักสูตร</w:t>
      </w:r>
      <w:r w:rsidRPr="003E53AF">
        <w:rPr>
          <w:rFonts w:asciiTheme="majorBidi" w:hAnsiTheme="majorBidi" w:cstheme="majorBidi"/>
          <w:sz w:val="32"/>
          <w:szCs w:val="32"/>
        </w:rPr>
        <w:t xml:space="preserve">” </w:t>
      </w:r>
      <w:r w:rsidRPr="003E53AF">
        <w:rPr>
          <w:rFonts w:asciiTheme="majorBidi" w:hAnsiTheme="majorBidi" w:cstheme="majorBidi"/>
          <w:sz w:val="32"/>
          <w:szCs w:val="32"/>
          <w:cs/>
        </w:rPr>
        <w:t xml:space="preserve">ต่อเนื่องกันมาตั้งแต่ปีการศึกษา  2547   ตั้งแต่โรงเรียนการจัดการศึกษาตามหลักสูตรขั้นพื้นฐานพุทธศักราช  2544  โรงเรียนใช้กระบวนการ  </w:t>
      </w:r>
      <w:r w:rsidRPr="003E53AF">
        <w:rPr>
          <w:rFonts w:asciiTheme="majorBidi" w:hAnsiTheme="majorBidi" w:cstheme="majorBidi"/>
          <w:sz w:val="32"/>
          <w:szCs w:val="32"/>
        </w:rPr>
        <w:t xml:space="preserve">PDCA  </w:t>
      </w:r>
      <w:r w:rsidRPr="003E53AF">
        <w:rPr>
          <w:rFonts w:asciiTheme="majorBidi" w:hAnsiTheme="majorBidi" w:cstheme="majorBidi"/>
          <w:sz w:val="32"/>
          <w:szCs w:val="32"/>
          <w:cs/>
        </w:rPr>
        <w:t xml:space="preserve">ในการจัดทำหลักสูตรของโรงเรียน  ส่งผลโรงเรียนมีหลักสูตรที่สอดคล้องกับจุดมุ่งหมายของหลักสูตรการศึกษาขั้นพื้นฐาน  ที่มุ่งพัฒนาคนไทยให้เป็นมนุษย์ที่สมบูรณ์  เป็นคนดี  มีปัญญา  มีความสุข  และมีความเป็นไทย  มีศักยภาพในการศึกษาต่อ  และประกอบอาชีพ  ผลของการดำเนินงานประสบความสำเร็จตามวัตถุประสงค์  เห็นได้จากการประเมินรอบที่  2 ของ สมศ. มาตรฐานที่  13  สถานศึกษามีหลักสูตรที่เหมาะสม  กับผู้เรียนและท้องถิ่น  มีสื่อการเรียนการสอนที่เอื้อต่อการเรียนรู้   </w:t>
      </w:r>
      <w:r w:rsidRPr="003E53AF">
        <w:rPr>
          <w:rFonts w:asciiTheme="majorBidi" w:hAnsiTheme="majorBidi" w:cstheme="majorBidi"/>
          <w:sz w:val="32"/>
          <w:szCs w:val="32"/>
        </w:rPr>
        <w:t>“</w:t>
      </w:r>
      <w:r w:rsidRPr="003E53AF">
        <w:rPr>
          <w:rFonts w:asciiTheme="majorBidi" w:hAnsiTheme="majorBidi" w:cstheme="majorBidi"/>
          <w:sz w:val="32"/>
          <w:szCs w:val="32"/>
          <w:cs/>
        </w:rPr>
        <w:t>ผลการประเมิน  4.00</w:t>
      </w:r>
      <w:r w:rsidRPr="003E53AF">
        <w:rPr>
          <w:rFonts w:asciiTheme="majorBidi" w:hAnsiTheme="majorBidi" w:cstheme="majorBidi"/>
          <w:sz w:val="32"/>
          <w:szCs w:val="32"/>
        </w:rPr>
        <w:t xml:space="preserve">”  </w:t>
      </w:r>
    </w:p>
    <w:p w:rsidR="00A134B1" w:rsidRPr="003E53AF" w:rsidRDefault="00A134B1" w:rsidP="003E53AF">
      <w:pPr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ab/>
        <w:t>ในปัจจุบันการจัดการศึกษาตามหลักสูตรแกนกลางการศึกษาขั้นพื้นฐานพุทธศักราช  2551  ซึ่งเป็นหลักสูตรแกนกลางของประเทศ โดยกำหนดจุดหมาย  และมาตรฐานการเรียนรู้เป็นเป้าหมายและกรอบทิศทางในการพัฒนาคุณภาพผู้เรียน  ให้เป็นคนดี มีปัญญา   มีคุณภาพชีวิตที่ดีและมีขีดความสามารถในการแข่งขันในเวทีระดับโลก  (กระทรวงศึกษาธิการ</w:t>
      </w:r>
      <w:r w:rsidRPr="003E53AF">
        <w:rPr>
          <w:rFonts w:asciiTheme="majorBidi" w:hAnsiTheme="majorBidi" w:cstheme="majorBidi"/>
          <w:sz w:val="32"/>
          <w:szCs w:val="32"/>
        </w:rPr>
        <w:t xml:space="preserve">, </w:t>
      </w:r>
      <w:r w:rsidRPr="003E53AF">
        <w:rPr>
          <w:rFonts w:asciiTheme="majorBidi" w:hAnsiTheme="majorBidi" w:cstheme="majorBidi"/>
          <w:sz w:val="32"/>
          <w:szCs w:val="32"/>
          <w:cs/>
        </w:rPr>
        <w:t xml:space="preserve">2554)  พร้อมกันนี้ได้ปรับกระบวนการพัฒนาหลักสูตรให้มีความสอดคล้องกับเจตนารมณ์แห่งพระราชบัญญัติการศึกษาแห่งชาติ  พ.ศ. 2552 และที่แก้ไขเพิ่มเติม </w:t>
      </w:r>
      <w:r w:rsidRPr="003E53AF">
        <w:rPr>
          <w:rFonts w:asciiTheme="majorBidi" w:hAnsiTheme="majorBidi" w:cstheme="majorBidi"/>
          <w:sz w:val="32"/>
          <w:szCs w:val="32"/>
          <w:cs/>
        </w:rPr>
        <w:lastRenderedPageBreak/>
        <w:t>(ฉบับที่ 2)  พ.ศ. 2555  ที่มุ่งเน้นการกระจายอำนาจทางการศึกษาให้ท้องถิ่นและสถานศึกษาได้มีบทบาทและมีส่วนร่วม ในการพัฒนาหลักสูตร เพื่อให้สอดคล้องกับสภาพ และความต้องการของท้องถิ่น (สำนักนายกรัฐมนตรี</w:t>
      </w:r>
      <w:r w:rsidRPr="003E53AF">
        <w:rPr>
          <w:rFonts w:asciiTheme="majorBidi" w:hAnsiTheme="majorBidi" w:cstheme="majorBidi"/>
          <w:sz w:val="32"/>
          <w:szCs w:val="32"/>
        </w:rPr>
        <w:t xml:space="preserve">, </w:t>
      </w:r>
      <w:r w:rsidRPr="003E53AF">
        <w:rPr>
          <w:rFonts w:asciiTheme="majorBidi" w:hAnsiTheme="majorBidi" w:cstheme="majorBidi"/>
          <w:sz w:val="32"/>
          <w:szCs w:val="32"/>
          <w:cs/>
        </w:rPr>
        <w:t xml:space="preserve">2552) กระทรวงศึกษาธิการได้มีการกำหนด  วิสัยทัศน์  จุดหมาย  สมรรถนะสำคัญของผู้เรียน   คุณลักษณะอันพึงประสงค์   มาตรฐานการเรียนรู้และตัวชี้วัดที่ชัดเจน  เพื่อใช้เป็นทิศทางในการจัดทำหลักสูตรการเรียนการสอนในแต่ละระดับ   นอกจากนั้นได้กำหนดโครงสร้างเวลาเรียนขั้นต่ำของแต่ละกลุ่มสาระการเรียนรู้ในแต่ละชั้นปีไว้ในหลักสูตรแกนกลาง และเปิดโอกาสให้สถานศึกษาเพิ่มเติมเวลาเรียนได้ตามความพร้อมและจุดเน้น  อีกทั้งได้ปรับกระบวนการวัดและประเมินผลผู้เรียน  เกณฑ์การจบการศึกษาแต่ละระดับและเอกสารแสดงหลักฐานทางการศึกษาให้มีความสอดคล้องกับมาตรฐานการเรียนรู้ และมีความชัดเจนต่อการนำไปปฏิบัติ  </w:t>
      </w:r>
    </w:p>
    <w:p w:rsidR="00A134B1" w:rsidRPr="003E53AF" w:rsidRDefault="00A134B1" w:rsidP="003E53A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ab/>
        <w:t xml:space="preserve">จากที่กล่าวมาจึงเห็นได้ว่า โครงการปรับปรุงและพัฒนากระบวนการบริหารจัดการหลักสูตร  </w:t>
      </w:r>
    </w:p>
    <w:p w:rsidR="00214C71" w:rsidRPr="003E53AF" w:rsidRDefault="00A134B1" w:rsidP="003E53A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 xml:space="preserve">เป็นโครงการที่มีความจำเป็นในการพัฒนาคุณภาพการศึกษา  สมควรที่โรงเรียนจะดำเนินการตามโครงการนี้อย่างต่อเนื่องเพื่อพัฒนาคุณภาพของผู้เรียนอย่างยั่งยืนต่อไป </w:t>
      </w:r>
      <w:r w:rsidR="00214C71" w:rsidRPr="003E53A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214C71" w:rsidRPr="003E53AF" w:rsidRDefault="00214C71" w:rsidP="003E53AF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</w:p>
    <w:p w:rsidR="00214C71" w:rsidRPr="003E53AF" w:rsidRDefault="00B201D8" w:rsidP="003E53A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E53A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237F63" w:rsidRPr="003E53AF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="00237F63"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</w:t>
      </w:r>
    </w:p>
    <w:p w:rsidR="006D5A1E" w:rsidRPr="003E53AF" w:rsidRDefault="00A84BF5" w:rsidP="003E53AF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E53AF">
        <w:rPr>
          <w:rFonts w:asciiTheme="majorBidi" w:eastAsia="Times New Roman" w:hAnsiTheme="majorBidi" w:cstheme="majorBidi"/>
          <w:sz w:val="32"/>
          <w:szCs w:val="32"/>
          <w:cs/>
        </w:rPr>
        <w:tab/>
        <w:t>เพื่อให้โรงเรียนมีหลักสูตรสถานศึกษา  และเอกสารประกอบหลักสูตร  ที่ครอบคลุมมาตรฐานและตัวชี้วัดที่กระทรวงศึกษากำหนด</w:t>
      </w:r>
      <w:r w:rsidR="00237F63" w:rsidRPr="003E53AF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214C71" w:rsidRPr="003E53A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</w:p>
    <w:p w:rsidR="00237F63" w:rsidRPr="003E53AF" w:rsidRDefault="006D5A1E" w:rsidP="003E53A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E53A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237F63" w:rsidRPr="003E53AF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237F63"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:rsidR="00A84BF5" w:rsidRPr="003E53AF" w:rsidRDefault="00237F63" w:rsidP="003E53AF">
      <w:pPr>
        <w:tabs>
          <w:tab w:val="left" w:pos="284"/>
        </w:tabs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842651" w:rsidRPr="003E53AF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Pr="003E53AF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เป้าหมายเชิงปริมาณ </w:t>
      </w:r>
      <w:r w:rsidRPr="003E53AF">
        <w:rPr>
          <w:rFonts w:asciiTheme="majorBidi" w:eastAsia="Cordia New" w:hAnsiTheme="majorBidi" w:cstheme="majorBidi"/>
          <w:sz w:val="32"/>
          <w:szCs w:val="32"/>
        </w:rPr>
        <w:br/>
      </w:r>
      <w:r w:rsidRPr="003E53AF">
        <w:rPr>
          <w:rFonts w:asciiTheme="majorBidi" w:eastAsia="Cordia New" w:hAnsiTheme="majorBidi" w:cstheme="majorBidi"/>
          <w:sz w:val="32"/>
          <w:szCs w:val="32"/>
        </w:rPr>
        <w:tab/>
      </w:r>
      <w:r w:rsidR="00842651" w:rsidRPr="003E53AF">
        <w:rPr>
          <w:rFonts w:asciiTheme="majorBidi" w:hAnsiTheme="majorBidi" w:cstheme="majorBidi"/>
          <w:sz w:val="32"/>
          <w:szCs w:val="32"/>
        </w:rPr>
        <w:tab/>
      </w:r>
      <w:r w:rsidR="00A84BF5" w:rsidRPr="003E53AF">
        <w:rPr>
          <w:rFonts w:asciiTheme="majorBidi" w:hAnsiTheme="majorBidi" w:cstheme="majorBidi"/>
          <w:sz w:val="32"/>
          <w:szCs w:val="32"/>
          <w:cs/>
        </w:rPr>
        <w:t xml:space="preserve">3.1.1  โรงเรียนมีหลักสูตรสถานศึกษาที่ครอบคลุมทุกมาตรฐานและตัวชี้วัด  </w:t>
      </w:r>
    </w:p>
    <w:p w:rsidR="00214C71" w:rsidRPr="003E53AF" w:rsidRDefault="00A84BF5" w:rsidP="003E53A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ab/>
        <w:t>3.1.2  โรงเรียนมีเอกสารประกอบหลักสูตรครบถ้วน</w:t>
      </w:r>
    </w:p>
    <w:p w:rsidR="00214C71" w:rsidRPr="003E53AF" w:rsidRDefault="00237F63" w:rsidP="003E53AF">
      <w:pPr>
        <w:spacing w:after="0" w:line="20" w:lineRule="atLeast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3E53AF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</w:p>
    <w:p w:rsidR="00A84BF5" w:rsidRPr="003E53AF" w:rsidRDefault="00A84BF5" w:rsidP="003E53A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ab/>
        <w:t>3.2.1  หลักสูตรสถานศึกษาเหมาะสมสอดคล้องกับท้องถิ่นและแนวทางปรัชญาของเศรษฐกิจพอเพียง</w:t>
      </w:r>
    </w:p>
    <w:p w:rsidR="00A84BF5" w:rsidRPr="003E53AF" w:rsidRDefault="00A84BF5" w:rsidP="003E53A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ab/>
        <w:t>3.2.2  จัดรายวิชาเพิ่มเติมที่หลากหลายให้ผู้เรียนเลือกเรียนตามความถนัดความสามารถ</w:t>
      </w:r>
    </w:p>
    <w:p w:rsidR="00A84BF5" w:rsidRPr="003E53AF" w:rsidRDefault="00A84BF5" w:rsidP="003E53A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>และความสนใจ</w:t>
      </w:r>
    </w:p>
    <w:p w:rsidR="00A84BF5" w:rsidRPr="003E53AF" w:rsidRDefault="00A84BF5" w:rsidP="003E53A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ab/>
        <w:t xml:space="preserve">3.2.3  จัดกิจกรรมพัฒนาผู้เรียนที่ส่งเสริมและตอบสนองความต้องการความสามารถ </w:t>
      </w:r>
    </w:p>
    <w:p w:rsidR="00A84BF5" w:rsidRPr="003E53AF" w:rsidRDefault="00A84BF5" w:rsidP="003E53A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>ความถนัดและความสนใจของผู้เรียน</w:t>
      </w:r>
    </w:p>
    <w:p w:rsidR="00A84BF5" w:rsidRPr="003E53AF" w:rsidRDefault="00A84BF5" w:rsidP="003E53A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ab/>
        <w:t>3.2.4  สนับสนุนให้ครูจัดกระบวนการเรียนรู้ที่ให้ผู้เรียนได้ลงมือปฏิบัติจริงจนสรุปความรู้</w:t>
      </w:r>
    </w:p>
    <w:p w:rsidR="006D5A1E" w:rsidRPr="003E53AF" w:rsidRDefault="00A84BF5" w:rsidP="003E53A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>ได้ด้วยตนเอง</w:t>
      </w:r>
      <w:r w:rsidR="00214C71" w:rsidRPr="003E53A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</w:p>
    <w:p w:rsidR="00237F63" w:rsidRPr="003E53AF" w:rsidRDefault="006D5A1E" w:rsidP="003E53A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E53A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237F63" w:rsidRPr="003E53AF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237F63"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:rsidR="00237F63" w:rsidRPr="003E53AF" w:rsidRDefault="00237F63" w:rsidP="003E53AF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3E53AF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3E53AF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3E53AF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:rsidR="003E53AF" w:rsidRDefault="003E53AF" w:rsidP="003E53A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237F63" w:rsidRPr="003E53AF" w:rsidRDefault="00237F63" w:rsidP="003E53A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E53AF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5</w:t>
      </w:r>
      <w:r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3E53AF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p w:rsidR="00237F63" w:rsidRPr="003E53AF" w:rsidRDefault="00237F63" w:rsidP="003E53A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237F63" w:rsidRPr="003E53AF" w:rsidTr="001B3DB3">
        <w:tc>
          <w:tcPr>
            <w:tcW w:w="675" w:type="dxa"/>
          </w:tcPr>
          <w:p w:rsidR="00237F63" w:rsidRPr="003E53AF" w:rsidRDefault="00237F63" w:rsidP="003E53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3E53A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:rsidR="00237F63" w:rsidRPr="003E53AF" w:rsidRDefault="00237F63" w:rsidP="003E53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E53A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:rsidR="00237F63" w:rsidRPr="003E53AF" w:rsidRDefault="00237F63" w:rsidP="003E53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:rsidR="00237F63" w:rsidRPr="003E53AF" w:rsidRDefault="00237F63" w:rsidP="003E53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37F63" w:rsidRPr="003E53AF" w:rsidTr="001B3DB3">
        <w:tc>
          <w:tcPr>
            <w:tcW w:w="675" w:type="dxa"/>
          </w:tcPr>
          <w:p w:rsidR="00237F63" w:rsidRPr="003E53AF" w:rsidRDefault="00237F63" w:rsidP="003E53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:rsidR="00237F63" w:rsidRPr="003E53AF" w:rsidRDefault="00B201D8" w:rsidP="003E53AF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3E53A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5C0EEA"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พัฒนาหลักสูตร </w:t>
            </w:r>
          </w:p>
        </w:tc>
        <w:tc>
          <w:tcPr>
            <w:tcW w:w="2854" w:type="dxa"/>
          </w:tcPr>
          <w:p w:rsidR="00237F63" w:rsidRPr="003E53AF" w:rsidRDefault="002D7595" w:rsidP="003E53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="00E679CC" w:rsidRPr="003E53AF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311" w:type="dxa"/>
          </w:tcPr>
          <w:p w:rsidR="00237F63" w:rsidRPr="003E53AF" w:rsidRDefault="002D7595" w:rsidP="003E53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</w:t>
            </w:r>
            <w:proofErr w:type="spellStart"/>
            <w:r w:rsidR="00E71E9D" w:rsidRPr="003E53A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วรวรร</w:t>
            </w:r>
            <w:proofErr w:type="spellEnd"/>
            <w:r w:rsidR="00E71E9D" w:rsidRPr="003E53A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ณ  พิมพ์แสง</w:t>
            </w:r>
          </w:p>
        </w:tc>
      </w:tr>
      <w:tr w:rsidR="00E71E9D" w:rsidRPr="003E53AF" w:rsidTr="001B3DB3">
        <w:tc>
          <w:tcPr>
            <w:tcW w:w="675" w:type="dxa"/>
          </w:tcPr>
          <w:p w:rsidR="00E71E9D" w:rsidRPr="003E53AF" w:rsidRDefault="00E71E9D" w:rsidP="003E53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:rsidR="00E71E9D" w:rsidRPr="003E53AF" w:rsidRDefault="00E71E9D" w:rsidP="003E53AF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 2</w:t>
            </w:r>
            <w:r w:rsidRPr="003E53A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E53AF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นิเทศติดตามและประเมินการใช้หลักสูตร</w:t>
            </w:r>
          </w:p>
        </w:tc>
        <w:tc>
          <w:tcPr>
            <w:tcW w:w="2854" w:type="dxa"/>
          </w:tcPr>
          <w:p w:rsidR="00E71E9D" w:rsidRPr="003E53AF" w:rsidRDefault="00E71E9D" w:rsidP="003E53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3E53AF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:rsidR="00E71E9D" w:rsidRPr="003E53AF" w:rsidRDefault="00E71E9D" w:rsidP="003E53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</w:t>
            </w:r>
            <w:proofErr w:type="spellStart"/>
            <w:r w:rsidRPr="003E53A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วรวรร</w:t>
            </w:r>
            <w:proofErr w:type="spellEnd"/>
            <w:r w:rsidRPr="003E53A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ณ  พิมพ์แสง</w:t>
            </w:r>
          </w:p>
        </w:tc>
      </w:tr>
      <w:tr w:rsidR="00E679CC" w:rsidRPr="003E53AF" w:rsidTr="001B3DB3">
        <w:tc>
          <w:tcPr>
            <w:tcW w:w="675" w:type="dxa"/>
          </w:tcPr>
          <w:p w:rsidR="00E679CC" w:rsidRPr="003E53AF" w:rsidRDefault="00E679CC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:rsidR="00E679CC" w:rsidRPr="003E53AF" w:rsidRDefault="00E679CC" w:rsidP="003E53AF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3E53AF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>จัดจ้างซ่อมแซม</w:t>
            </w:r>
          </w:p>
        </w:tc>
        <w:tc>
          <w:tcPr>
            <w:tcW w:w="2854" w:type="dxa"/>
          </w:tcPr>
          <w:p w:rsidR="00E679CC" w:rsidRPr="003E53AF" w:rsidRDefault="00E679CC" w:rsidP="003E53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3E53A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3E53AF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311" w:type="dxa"/>
          </w:tcPr>
          <w:p w:rsidR="00E679CC" w:rsidRPr="003E53AF" w:rsidRDefault="00E679CC" w:rsidP="003E53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</w:t>
            </w:r>
            <w:proofErr w:type="spellStart"/>
            <w:r w:rsidRPr="003E53A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วรวรร</w:t>
            </w:r>
            <w:proofErr w:type="spellEnd"/>
            <w:r w:rsidRPr="003E53A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ณ  พิมพ์แสง</w:t>
            </w:r>
          </w:p>
        </w:tc>
      </w:tr>
    </w:tbl>
    <w:p w:rsidR="0035058C" w:rsidRPr="003E53AF" w:rsidRDefault="0035058C" w:rsidP="003E53A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:rsidR="00237F63" w:rsidRPr="003E53AF" w:rsidRDefault="0035058C" w:rsidP="003E53A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  <w:cs/>
        </w:rPr>
      </w:pPr>
      <w:r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="00237F63" w:rsidRPr="003E53AF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       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เม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E679CC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 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30  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มิ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E679CC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:rsidR="00237F63" w:rsidRPr="003E53AF" w:rsidRDefault="0035058C" w:rsidP="003E53A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</w:rPr>
      </w:pPr>
      <w:r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="00237F63" w:rsidRPr="003E53AF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2  </w:t>
      </w:r>
      <w:r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     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E679CC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 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30 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E679CC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:rsidR="00237F63" w:rsidRPr="003E53AF" w:rsidRDefault="0035058C" w:rsidP="003E53A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  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     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ต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E679CC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- 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31 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ธ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E679CC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:rsidR="00237F63" w:rsidRPr="003E53AF" w:rsidRDefault="0035058C" w:rsidP="003E53A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</w:t>
      </w:r>
      <w:r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 xml:space="preserve">         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ม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E679CC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- 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31 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มี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. 6</w:t>
      </w:r>
      <w:r w:rsidR="00E679CC" w:rsidRPr="003E53AF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="00237F63" w:rsidRPr="003E53A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:rsidR="0035058C" w:rsidRPr="003E53AF" w:rsidRDefault="0035058C" w:rsidP="003E53A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20"/>
          <w:szCs w:val="20"/>
          <w:cs/>
        </w:rPr>
      </w:pPr>
    </w:p>
    <w:p w:rsidR="00237F63" w:rsidRPr="003E53AF" w:rsidRDefault="00237F63" w:rsidP="003E53AF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3E53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3E53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3E53AF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:rsidR="00237F63" w:rsidRPr="003E53AF" w:rsidRDefault="00237F63" w:rsidP="003E53AF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3E53AF">
        <w:rPr>
          <w:rFonts w:asciiTheme="majorBidi" w:eastAsia="Angsana New" w:hAnsiTheme="majorBidi" w:cstheme="majorBidi"/>
          <w:sz w:val="32"/>
          <w:szCs w:val="32"/>
          <w:cs/>
        </w:rPr>
        <w:tab/>
        <w:t>เงินงบประมาณ</w:t>
      </w:r>
      <w:r w:rsidR="007F5B46" w:rsidRPr="003E53AF">
        <w:rPr>
          <w:rFonts w:asciiTheme="majorBidi" w:hAnsiTheme="majorBidi" w:cstheme="majorBidi"/>
          <w:sz w:val="32"/>
          <w:szCs w:val="32"/>
          <w:u w:val="dotted"/>
        </w:rPr>
        <w:t xml:space="preserve">          </w:t>
      </w:r>
      <w:r w:rsidR="00E0231F" w:rsidRPr="003E53AF">
        <w:rPr>
          <w:rFonts w:asciiTheme="majorBidi" w:hAnsiTheme="majorBidi" w:cstheme="majorBidi"/>
          <w:sz w:val="32"/>
          <w:szCs w:val="32"/>
          <w:u w:val="dotted"/>
        </w:rPr>
        <w:t xml:space="preserve">  </w:t>
      </w:r>
      <w:r w:rsidR="007F5B46" w:rsidRPr="003E53AF">
        <w:rPr>
          <w:rFonts w:asciiTheme="majorBidi" w:hAnsiTheme="majorBidi" w:cstheme="majorBidi"/>
          <w:sz w:val="32"/>
          <w:szCs w:val="32"/>
          <w:u w:val="dotted"/>
        </w:rPr>
        <w:t xml:space="preserve"> </w:t>
      </w:r>
      <w:r w:rsidR="00FF5342" w:rsidRPr="003E53AF">
        <w:rPr>
          <w:rFonts w:asciiTheme="majorBidi" w:hAnsiTheme="majorBidi" w:cstheme="majorBidi"/>
          <w:sz w:val="32"/>
          <w:szCs w:val="32"/>
        </w:rPr>
        <w:t>1</w:t>
      </w:r>
      <w:r w:rsidR="00E679CC" w:rsidRPr="003E53AF">
        <w:rPr>
          <w:rFonts w:asciiTheme="majorBidi" w:hAnsiTheme="majorBidi" w:cstheme="majorBidi"/>
          <w:sz w:val="32"/>
          <w:szCs w:val="32"/>
        </w:rPr>
        <w:t>7</w:t>
      </w:r>
      <w:r w:rsidR="00FF5342" w:rsidRPr="003E53AF">
        <w:rPr>
          <w:rFonts w:asciiTheme="majorBidi" w:hAnsiTheme="majorBidi" w:cstheme="majorBidi"/>
          <w:sz w:val="32"/>
          <w:szCs w:val="32"/>
        </w:rPr>
        <w:t>,</w:t>
      </w:r>
      <w:r w:rsidR="00E679CC" w:rsidRPr="003E53AF">
        <w:rPr>
          <w:rFonts w:asciiTheme="majorBidi" w:hAnsiTheme="majorBidi" w:cstheme="majorBidi"/>
          <w:sz w:val="32"/>
          <w:szCs w:val="32"/>
        </w:rPr>
        <w:t>73</w:t>
      </w:r>
      <w:r w:rsidR="00FF5342" w:rsidRPr="003E53AF">
        <w:rPr>
          <w:rFonts w:asciiTheme="majorBidi" w:hAnsiTheme="majorBidi" w:cstheme="majorBidi"/>
          <w:sz w:val="32"/>
          <w:szCs w:val="32"/>
        </w:rPr>
        <w:t>0</w:t>
      </w:r>
      <w:r w:rsidR="007F5B46" w:rsidRPr="003E53AF">
        <w:rPr>
          <w:rFonts w:asciiTheme="majorBidi" w:hAnsiTheme="majorBidi" w:cstheme="majorBidi"/>
          <w:sz w:val="32"/>
          <w:szCs w:val="32"/>
          <w:u w:val="dotted"/>
          <w:cs/>
        </w:rPr>
        <w:t xml:space="preserve">        </w:t>
      </w:r>
      <w:r w:rsidR="007F5B46" w:rsidRPr="003E53AF">
        <w:rPr>
          <w:rFonts w:asciiTheme="majorBidi" w:hAnsiTheme="majorBidi" w:cstheme="majorBidi"/>
          <w:sz w:val="32"/>
          <w:szCs w:val="32"/>
          <w:u w:val="dotted"/>
        </w:rPr>
        <w:t xml:space="preserve">   </w:t>
      </w:r>
      <w:r w:rsidR="007F5B46" w:rsidRPr="003E53AF">
        <w:rPr>
          <w:rFonts w:asciiTheme="majorBidi" w:hAnsiTheme="majorBidi" w:cstheme="majorBidi"/>
          <w:sz w:val="32"/>
          <w:szCs w:val="32"/>
        </w:rPr>
        <w:t xml:space="preserve"> </w:t>
      </w:r>
      <w:r w:rsidRPr="003E53AF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237F63" w:rsidRPr="003E53AF" w:rsidRDefault="00237F63" w:rsidP="003E53AF">
      <w:pPr>
        <w:numPr>
          <w:ilvl w:val="0"/>
          <w:numId w:val="1"/>
        </w:num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 xml:space="preserve"> เงินอุดหนุนรายหัว</w:t>
      </w:r>
      <w:r w:rsidR="007F5B46" w:rsidRPr="003E53AF">
        <w:rPr>
          <w:rFonts w:asciiTheme="majorBidi" w:hAnsiTheme="majorBidi" w:cstheme="majorBidi"/>
          <w:sz w:val="32"/>
          <w:szCs w:val="32"/>
          <w:u w:val="dotted"/>
        </w:rPr>
        <w:t xml:space="preserve">       </w:t>
      </w:r>
      <w:r w:rsidR="00FF5342" w:rsidRPr="003E53AF">
        <w:rPr>
          <w:rFonts w:asciiTheme="majorBidi" w:hAnsiTheme="majorBidi" w:cstheme="majorBidi"/>
          <w:sz w:val="32"/>
          <w:szCs w:val="32"/>
        </w:rPr>
        <w:t>1</w:t>
      </w:r>
      <w:r w:rsidR="00E679CC" w:rsidRPr="003E53AF">
        <w:rPr>
          <w:rFonts w:asciiTheme="majorBidi" w:hAnsiTheme="majorBidi" w:cstheme="majorBidi"/>
          <w:sz w:val="32"/>
          <w:szCs w:val="32"/>
        </w:rPr>
        <w:t>7</w:t>
      </w:r>
      <w:r w:rsidR="00FF5342" w:rsidRPr="003E53AF">
        <w:rPr>
          <w:rFonts w:asciiTheme="majorBidi" w:hAnsiTheme="majorBidi" w:cstheme="majorBidi"/>
          <w:sz w:val="32"/>
          <w:szCs w:val="32"/>
        </w:rPr>
        <w:t>,</w:t>
      </w:r>
      <w:r w:rsidR="00E679CC" w:rsidRPr="003E53AF">
        <w:rPr>
          <w:rFonts w:asciiTheme="majorBidi" w:hAnsiTheme="majorBidi" w:cstheme="majorBidi"/>
          <w:sz w:val="32"/>
          <w:szCs w:val="32"/>
        </w:rPr>
        <w:t>73</w:t>
      </w:r>
      <w:r w:rsidR="00FF5342" w:rsidRPr="003E53AF">
        <w:rPr>
          <w:rFonts w:asciiTheme="majorBidi" w:hAnsiTheme="majorBidi" w:cstheme="majorBidi"/>
          <w:sz w:val="32"/>
          <w:szCs w:val="32"/>
        </w:rPr>
        <w:t>0</w:t>
      </w:r>
      <w:r w:rsidR="007F5B46" w:rsidRPr="003E53AF">
        <w:rPr>
          <w:rFonts w:asciiTheme="majorBidi" w:hAnsiTheme="majorBidi" w:cstheme="majorBidi"/>
          <w:sz w:val="32"/>
          <w:szCs w:val="32"/>
          <w:u w:val="dotted"/>
          <w:cs/>
        </w:rPr>
        <w:t xml:space="preserve">  </w:t>
      </w:r>
      <w:r w:rsidR="006D5A1E" w:rsidRPr="003E53AF">
        <w:rPr>
          <w:rFonts w:asciiTheme="majorBidi" w:hAnsiTheme="majorBidi" w:cstheme="majorBidi"/>
          <w:sz w:val="32"/>
          <w:szCs w:val="32"/>
          <w:u w:val="dotted"/>
        </w:rPr>
        <w:t xml:space="preserve"> </w:t>
      </w:r>
      <w:r w:rsidR="007F5B46" w:rsidRPr="003E53AF">
        <w:rPr>
          <w:rFonts w:asciiTheme="majorBidi" w:hAnsiTheme="majorBidi" w:cstheme="majorBidi"/>
          <w:sz w:val="32"/>
          <w:szCs w:val="32"/>
          <w:u w:val="dotted"/>
          <w:cs/>
        </w:rPr>
        <w:t xml:space="preserve">  </w:t>
      </w:r>
      <w:r w:rsidR="00E0231F" w:rsidRPr="003E53AF">
        <w:rPr>
          <w:rFonts w:asciiTheme="majorBidi" w:hAnsiTheme="majorBidi" w:cstheme="majorBidi"/>
          <w:sz w:val="32"/>
          <w:szCs w:val="32"/>
          <w:u w:val="dotted"/>
          <w:cs/>
        </w:rPr>
        <w:t xml:space="preserve">  </w:t>
      </w:r>
      <w:r w:rsidR="007F5B46" w:rsidRPr="003E53AF">
        <w:rPr>
          <w:rFonts w:asciiTheme="majorBidi" w:hAnsiTheme="majorBidi" w:cstheme="majorBidi"/>
          <w:sz w:val="32"/>
          <w:szCs w:val="32"/>
          <w:u w:val="dotted"/>
          <w:cs/>
        </w:rPr>
        <w:t xml:space="preserve"> </w:t>
      </w:r>
      <w:r w:rsidR="007F5B46" w:rsidRPr="003E53AF">
        <w:rPr>
          <w:rFonts w:asciiTheme="majorBidi" w:hAnsiTheme="majorBidi" w:cstheme="majorBidi"/>
          <w:sz w:val="32"/>
          <w:szCs w:val="32"/>
          <w:u w:val="dotted"/>
        </w:rPr>
        <w:t xml:space="preserve">  </w:t>
      </w:r>
      <w:r w:rsidR="006D5A1E" w:rsidRPr="003E53AF">
        <w:rPr>
          <w:rFonts w:asciiTheme="majorBidi" w:hAnsiTheme="majorBidi" w:cstheme="majorBidi"/>
          <w:sz w:val="32"/>
          <w:szCs w:val="32"/>
        </w:rPr>
        <w:t xml:space="preserve"> </w:t>
      </w:r>
      <w:r w:rsidR="00E0231F" w:rsidRPr="003E53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53AF">
        <w:rPr>
          <w:rFonts w:asciiTheme="majorBidi" w:hAnsiTheme="majorBidi" w:cstheme="majorBidi"/>
          <w:sz w:val="32"/>
          <w:szCs w:val="32"/>
          <w:cs/>
        </w:rPr>
        <w:t>บาท</w:t>
      </w:r>
      <w:r w:rsidR="009826D3" w:rsidRPr="003E53AF">
        <w:rPr>
          <w:rFonts w:asciiTheme="majorBidi" w:hAnsiTheme="majorBidi" w:cstheme="majorBidi"/>
          <w:sz w:val="32"/>
          <w:szCs w:val="32"/>
        </w:rPr>
        <w:t xml:space="preserve"> </w:t>
      </w:r>
    </w:p>
    <w:p w:rsidR="0035058C" w:rsidRPr="003E53AF" w:rsidRDefault="0035058C" w:rsidP="003E53AF">
      <w:pPr>
        <w:spacing w:after="0" w:line="20" w:lineRule="atLeast"/>
        <w:rPr>
          <w:rFonts w:asciiTheme="majorBidi" w:eastAsia="Angsana New" w:hAnsiTheme="majorBidi" w:cstheme="majorBidi"/>
          <w:b/>
          <w:bCs/>
          <w:sz w:val="20"/>
          <w:szCs w:val="20"/>
        </w:rPr>
      </w:pPr>
    </w:p>
    <w:p w:rsidR="00237F63" w:rsidRPr="003E53AF" w:rsidRDefault="00237F63" w:rsidP="003E53AF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E53AF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3E53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2048"/>
        <w:gridCol w:w="63"/>
        <w:gridCol w:w="694"/>
        <w:gridCol w:w="79"/>
        <w:gridCol w:w="603"/>
        <w:gridCol w:w="113"/>
        <w:gridCol w:w="663"/>
        <w:gridCol w:w="21"/>
        <w:gridCol w:w="892"/>
        <w:gridCol w:w="21"/>
        <w:gridCol w:w="707"/>
        <w:gridCol w:w="11"/>
        <w:gridCol w:w="1194"/>
        <w:gridCol w:w="11"/>
        <w:gridCol w:w="651"/>
        <w:gridCol w:w="1038"/>
      </w:tblGrid>
      <w:tr w:rsidR="00237F63" w:rsidRPr="003E53AF" w:rsidTr="003E53AF">
        <w:tc>
          <w:tcPr>
            <w:tcW w:w="938" w:type="dxa"/>
            <w:vMerge w:val="restart"/>
          </w:tcPr>
          <w:p w:rsidR="00237F63" w:rsidRPr="003E53AF" w:rsidRDefault="00237F63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3E53A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48" w:type="dxa"/>
            <w:vMerge w:val="restart"/>
          </w:tcPr>
          <w:p w:rsidR="00237F63" w:rsidRPr="003E53AF" w:rsidRDefault="00237F63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36" w:type="dxa"/>
            <w:gridSpan w:val="7"/>
          </w:tcPr>
          <w:p w:rsidR="00237F63" w:rsidRPr="003E53AF" w:rsidRDefault="00237F63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87" w:type="dxa"/>
            <w:gridSpan w:val="7"/>
          </w:tcPr>
          <w:p w:rsidR="00237F63" w:rsidRPr="003E53AF" w:rsidRDefault="00237F63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38" w:type="dxa"/>
            <w:vMerge w:val="restart"/>
          </w:tcPr>
          <w:p w:rsidR="00237F63" w:rsidRPr="003E53AF" w:rsidRDefault="00237F63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C2A1A" w:rsidRPr="003E53AF" w:rsidTr="003E53AF">
        <w:tc>
          <w:tcPr>
            <w:tcW w:w="938" w:type="dxa"/>
            <w:vMerge/>
          </w:tcPr>
          <w:p w:rsidR="00237F63" w:rsidRPr="003E53AF" w:rsidRDefault="00237F63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048" w:type="dxa"/>
            <w:vMerge/>
          </w:tcPr>
          <w:p w:rsidR="00237F63" w:rsidRPr="003E53AF" w:rsidRDefault="00237F63" w:rsidP="003E53A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57" w:type="dxa"/>
            <w:gridSpan w:val="2"/>
            <w:vAlign w:val="center"/>
          </w:tcPr>
          <w:p w:rsidR="00237F63" w:rsidRPr="003E53AF" w:rsidRDefault="00237F63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82" w:type="dxa"/>
            <w:gridSpan w:val="2"/>
            <w:vAlign w:val="center"/>
          </w:tcPr>
          <w:p w:rsidR="00237F63" w:rsidRPr="003E53AF" w:rsidRDefault="00237F63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97" w:type="dxa"/>
            <w:gridSpan w:val="3"/>
            <w:vAlign w:val="center"/>
          </w:tcPr>
          <w:p w:rsidR="00237F63" w:rsidRPr="003E53AF" w:rsidRDefault="00237F63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  <w:gridSpan w:val="2"/>
          </w:tcPr>
          <w:p w:rsidR="00237F63" w:rsidRPr="003E53AF" w:rsidRDefault="00237F63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18" w:type="dxa"/>
            <w:gridSpan w:val="2"/>
          </w:tcPr>
          <w:p w:rsidR="00237F63" w:rsidRPr="003E53AF" w:rsidRDefault="00237F63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  <w:gridSpan w:val="2"/>
          </w:tcPr>
          <w:p w:rsidR="00237F63" w:rsidRPr="003E53AF" w:rsidRDefault="00237F63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3E53A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51" w:type="dxa"/>
          </w:tcPr>
          <w:p w:rsidR="00237F63" w:rsidRPr="003E53AF" w:rsidRDefault="00237F63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38" w:type="dxa"/>
            <w:vMerge/>
          </w:tcPr>
          <w:p w:rsidR="00237F63" w:rsidRPr="003E53AF" w:rsidRDefault="00237F63" w:rsidP="003E53A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E679CC" w:rsidRPr="003E53AF" w:rsidTr="003E53AF">
        <w:tc>
          <w:tcPr>
            <w:tcW w:w="938" w:type="dxa"/>
          </w:tcPr>
          <w:p w:rsidR="00E679CC" w:rsidRPr="003E53AF" w:rsidRDefault="00E679CC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</w:rPr>
            </w:pPr>
            <w:r w:rsidRPr="003E53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กิจกรรมที่ </w:t>
            </w:r>
            <w:r w:rsidRPr="003E53A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048" w:type="dxa"/>
          </w:tcPr>
          <w:p w:rsidR="00E679CC" w:rsidRPr="003E53AF" w:rsidRDefault="00E679CC" w:rsidP="003E53AF">
            <w:pPr>
              <w:spacing w:after="0" w:line="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E53AF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Pr="003E53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วางแผน ปรึกษาหารือการพัฒนาหลักสูตร</w:t>
            </w:r>
          </w:p>
          <w:p w:rsidR="00E679CC" w:rsidRPr="003E53AF" w:rsidRDefault="00E679CC" w:rsidP="003E53AF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E53AF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Pr="003E53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ประชุมครูเพื่อชี้แจงรายละเอียดเกี่ยวกับการพัฒนาหลักสูตร</w:t>
            </w:r>
          </w:p>
          <w:p w:rsidR="00E679CC" w:rsidRPr="003E53AF" w:rsidRDefault="00E679CC" w:rsidP="003E53AF">
            <w:pPr>
              <w:spacing w:after="0" w:line="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E53AF">
              <w:rPr>
                <w:rFonts w:asciiTheme="majorBidi" w:hAnsiTheme="majorBidi" w:cstheme="majorBidi"/>
                <w:sz w:val="30"/>
                <w:szCs w:val="30"/>
              </w:rPr>
              <w:t xml:space="preserve">3. </w:t>
            </w:r>
            <w:r w:rsidRPr="003E53AF">
              <w:rPr>
                <w:rFonts w:asciiTheme="majorBidi" w:hAnsiTheme="majorBidi" w:cstheme="majorBidi"/>
                <w:sz w:val="30"/>
                <w:szCs w:val="30"/>
                <w:cs/>
              </w:rPr>
              <w:t>แต่งตั้งคณะกรรมการบริหารหลักสูตร</w:t>
            </w:r>
          </w:p>
          <w:p w:rsidR="00E679CC" w:rsidRDefault="00E679CC" w:rsidP="003E53AF">
            <w:pPr>
              <w:spacing w:after="0" w:line="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E53AF">
              <w:rPr>
                <w:rFonts w:asciiTheme="majorBidi" w:hAnsiTheme="majorBidi" w:cstheme="majorBidi"/>
                <w:sz w:val="30"/>
                <w:szCs w:val="30"/>
                <w:cs/>
              </w:rPr>
              <w:t>4.  จัดทำหลักสูตรสถานศึกษา</w:t>
            </w:r>
          </w:p>
          <w:p w:rsidR="003E53AF" w:rsidRPr="003E53AF" w:rsidRDefault="003E53AF" w:rsidP="003E53AF">
            <w:pPr>
              <w:spacing w:after="0" w:line="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7" w:type="dxa"/>
            <w:gridSpan w:val="2"/>
          </w:tcPr>
          <w:p w:rsidR="00E679CC" w:rsidRPr="003E53AF" w:rsidRDefault="00E679CC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3E53AF">
              <w:rPr>
                <w:rFonts w:asciiTheme="majorBidi" w:eastAsia="Angsan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82" w:type="dxa"/>
            <w:gridSpan w:val="2"/>
          </w:tcPr>
          <w:p w:rsidR="00E679CC" w:rsidRPr="003E53AF" w:rsidRDefault="00E679CC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3E53AF">
              <w:rPr>
                <w:rFonts w:asciiTheme="majorBidi" w:eastAsia="Angsan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97" w:type="dxa"/>
            <w:gridSpan w:val="3"/>
          </w:tcPr>
          <w:p w:rsidR="00E679CC" w:rsidRPr="003E53AF" w:rsidRDefault="00E679CC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3E53AF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Pr="003E53AF">
              <w:rPr>
                <w:rFonts w:asciiTheme="majorBidi" w:eastAsia="Angsana New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913" w:type="dxa"/>
            <w:gridSpan w:val="2"/>
          </w:tcPr>
          <w:p w:rsidR="00E679CC" w:rsidRPr="003E53AF" w:rsidRDefault="00E679CC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3E53AF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Pr="003E53AF">
              <w:rPr>
                <w:rFonts w:asciiTheme="majorBidi" w:eastAsia="Angsana New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718" w:type="dxa"/>
            <w:gridSpan w:val="2"/>
          </w:tcPr>
          <w:p w:rsidR="00E679CC" w:rsidRPr="003E53AF" w:rsidRDefault="00E679CC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3E53AF">
              <w:rPr>
                <w:rFonts w:asciiTheme="majorBidi" w:eastAsia="Angsan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5" w:type="dxa"/>
            <w:gridSpan w:val="2"/>
          </w:tcPr>
          <w:p w:rsidR="00E679CC" w:rsidRPr="003E53AF" w:rsidRDefault="00E679CC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3E53AF">
              <w:rPr>
                <w:rFonts w:asciiTheme="majorBidi" w:eastAsia="Angsan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51" w:type="dxa"/>
          </w:tcPr>
          <w:p w:rsidR="00E679CC" w:rsidRPr="003E53AF" w:rsidRDefault="00E679CC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3E53AF">
              <w:rPr>
                <w:rFonts w:asciiTheme="majorBidi" w:eastAsia="Angsan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38" w:type="dxa"/>
          </w:tcPr>
          <w:p w:rsidR="00E679CC" w:rsidRPr="003E53AF" w:rsidRDefault="00E679CC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3E53AF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Pr="003E53AF">
              <w:rPr>
                <w:rFonts w:asciiTheme="majorBidi" w:eastAsia="Angsana New" w:hAnsiTheme="majorBidi" w:cstheme="majorBidi"/>
                <w:sz w:val="30"/>
                <w:szCs w:val="30"/>
              </w:rPr>
              <w:t>730</w:t>
            </w:r>
          </w:p>
        </w:tc>
      </w:tr>
      <w:tr w:rsidR="00752C6A" w:rsidRPr="003E53AF" w:rsidTr="003E53AF">
        <w:tc>
          <w:tcPr>
            <w:tcW w:w="938" w:type="dxa"/>
            <w:vMerge w:val="restart"/>
          </w:tcPr>
          <w:p w:rsidR="00752C6A" w:rsidRPr="003E53AF" w:rsidRDefault="00752C6A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3E53AF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111" w:type="dxa"/>
            <w:gridSpan w:val="2"/>
            <w:vMerge w:val="restart"/>
          </w:tcPr>
          <w:p w:rsidR="00752C6A" w:rsidRPr="003E53AF" w:rsidRDefault="00752C6A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  <w:cs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52" w:type="dxa"/>
            <w:gridSpan w:val="5"/>
          </w:tcPr>
          <w:p w:rsidR="00752C6A" w:rsidRPr="003E53AF" w:rsidRDefault="00752C6A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508" w:type="dxa"/>
            <w:gridSpan w:val="8"/>
          </w:tcPr>
          <w:p w:rsidR="00752C6A" w:rsidRPr="003E53AF" w:rsidRDefault="00752C6A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3E53AF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038" w:type="dxa"/>
            <w:vMerge w:val="restart"/>
          </w:tcPr>
          <w:p w:rsidR="00752C6A" w:rsidRPr="003E53AF" w:rsidRDefault="00752C6A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3E53AF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52C6A" w:rsidRPr="003E53AF" w:rsidTr="003E53AF">
        <w:tc>
          <w:tcPr>
            <w:tcW w:w="938" w:type="dxa"/>
            <w:vMerge/>
          </w:tcPr>
          <w:p w:rsidR="00752C6A" w:rsidRPr="003E53AF" w:rsidRDefault="00752C6A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2111" w:type="dxa"/>
            <w:gridSpan w:val="2"/>
            <w:vMerge/>
          </w:tcPr>
          <w:p w:rsidR="00752C6A" w:rsidRPr="003E53AF" w:rsidRDefault="00752C6A" w:rsidP="003E53A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773" w:type="dxa"/>
            <w:gridSpan w:val="2"/>
            <w:vAlign w:val="center"/>
          </w:tcPr>
          <w:p w:rsidR="00752C6A" w:rsidRPr="003E53AF" w:rsidRDefault="00752C6A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ตอบแทน</w:t>
            </w:r>
          </w:p>
        </w:tc>
        <w:tc>
          <w:tcPr>
            <w:tcW w:w="716" w:type="dxa"/>
            <w:gridSpan w:val="2"/>
            <w:vAlign w:val="center"/>
          </w:tcPr>
          <w:p w:rsidR="00752C6A" w:rsidRPr="003E53AF" w:rsidRDefault="00752C6A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663" w:type="dxa"/>
            <w:vAlign w:val="center"/>
          </w:tcPr>
          <w:p w:rsidR="00752C6A" w:rsidRPr="003E53AF" w:rsidRDefault="00752C6A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วัสดุ</w:t>
            </w:r>
          </w:p>
        </w:tc>
        <w:tc>
          <w:tcPr>
            <w:tcW w:w="913" w:type="dxa"/>
            <w:gridSpan w:val="2"/>
          </w:tcPr>
          <w:p w:rsidR="00752C6A" w:rsidRPr="003E53AF" w:rsidRDefault="00752C6A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3E53AF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อุดหนุน</w:t>
            </w:r>
          </w:p>
        </w:tc>
        <w:tc>
          <w:tcPr>
            <w:tcW w:w="728" w:type="dxa"/>
            <w:gridSpan w:val="2"/>
          </w:tcPr>
          <w:p w:rsidR="00752C6A" w:rsidRPr="003E53AF" w:rsidRDefault="00752C6A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3E53AF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เรียนฟรี</w:t>
            </w:r>
          </w:p>
        </w:tc>
        <w:tc>
          <w:tcPr>
            <w:tcW w:w="1205" w:type="dxa"/>
            <w:gridSpan w:val="2"/>
          </w:tcPr>
          <w:p w:rsidR="00752C6A" w:rsidRPr="003E53AF" w:rsidRDefault="00752C6A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3E53AF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รายได้สถานศึกษา</w:t>
            </w:r>
          </w:p>
        </w:tc>
        <w:tc>
          <w:tcPr>
            <w:tcW w:w="662" w:type="dxa"/>
            <w:gridSpan w:val="2"/>
          </w:tcPr>
          <w:p w:rsidR="00752C6A" w:rsidRPr="003E53AF" w:rsidRDefault="00752C6A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3E53AF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038" w:type="dxa"/>
            <w:vMerge/>
          </w:tcPr>
          <w:p w:rsidR="00752C6A" w:rsidRPr="003E53AF" w:rsidRDefault="00752C6A" w:rsidP="003E53A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</w:tr>
      <w:tr w:rsidR="00752C6A" w:rsidRPr="003E53AF" w:rsidTr="003E53AF">
        <w:tc>
          <w:tcPr>
            <w:tcW w:w="938" w:type="dxa"/>
          </w:tcPr>
          <w:p w:rsidR="00752C6A" w:rsidRPr="003E53AF" w:rsidRDefault="00752C6A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3AF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กิจกรรมที่ 2</w:t>
            </w:r>
          </w:p>
        </w:tc>
        <w:tc>
          <w:tcPr>
            <w:tcW w:w="2111" w:type="dxa"/>
            <w:gridSpan w:val="2"/>
          </w:tcPr>
          <w:p w:rsidR="00752C6A" w:rsidRPr="003E53AF" w:rsidRDefault="00752C6A" w:rsidP="003E53AF">
            <w:pPr>
              <w:spacing w:after="0" w:line="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3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E53AF">
              <w:rPr>
                <w:rFonts w:asciiTheme="majorBidi" w:hAnsiTheme="majorBidi" w:cstheme="majorBidi"/>
                <w:sz w:val="30"/>
                <w:szCs w:val="30"/>
              </w:rPr>
              <w:t xml:space="preserve">1. </w:t>
            </w:r>
            <w:r w:rsidRPr="003E53AF">
              <w:rPr>
                <w:rFonts w:asciiTheme="majorBidi" w:hAnsiTheme="majorBidi" w:cstheme="majorBidi"/>
                <w:sz w:val="30"/>
                <w:szCs w:val="30"/>
                <w:cs/>
              </w:rPr>
              <w:t>ออกคำสั่งแต่งตั้งคณะกรรมการการนิเทศหลักสูตร</w:t>
            </w:r>
          </w:p>
          <w:p w:rsidR="00752C6A" w:rsidRPr="003E53AF" w:rsidRDefault="00752C6A" w:rsidP="003E53AF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E53AF">
              <w:rPr>
                <w:rFonts w:asciiTheme="majorBidi" w:hAnsiTheme="majorBidi" w:cstheme="majorBidi"/>
                <w:sz w:val="30"/>
                <w:szCs w:val="30"/>
                <w:cs/>
              </w:rPr>
              <w:t>2. นิเทศ  ติดตามการใช้หลักสูตร</w:t>
            </w:r>
          </w:p>
          <w:p w:rsidR="00752C6A" w:rsidRPr="003E53AF" w:rsidRDefault="00752C6A" w:rsidP="003E53AF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E53AF">
              <w:rPr>
                <w:rFonts w:asciiTheme="majorBidi" w:hAnsiTheme="majorBidi" w:cstheme="majorBidi"/>
                <w:sz w:val="30"/>
                <w:szCs w:val="30"/>
              </w:rPr>
              <w:t xml:space="preserve">3. </w:t>
            </w:r>
            <w:r w:rsidRPr="003E53AF">
              <w:rPr>
                <w:rFonts w:asciiTheme="majorBidi" w:hAnsiTheme="majorBidi" w:cstheme="majorBidi"/>
                <w:sz w:val="30"/>
                <w:szCs w:val="30"/>
                <w:cs/>
              </w:rPr>
              <w:t>คณะครูประเมินประเมินผล</w:t>
            </w:r>
          </w:p>
          <w:p w:rsidR="00752C6A" w:rsidRPr="003E53AF" w:rsidRDefault="00752C6A" w:rsidP="003E53AF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3AF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การใช้หลักสูตร</w:t>
            </w:r>
          </w:p>
          <w:p w:rsidR="00752C6A" w:rsidRPr="003E53AF" w:rsidRDefault="00752C6A" w:rsidP="003E53AF">
            <w:pPr>
              <w:tabs>
                <w:tab w:val="left" w:pos="2985"/>
              </w:tabs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0"/>
                <w:szCs w:val="30"/>
              </w:rPr>
            </w:pPr>
            <w:r w:rsidRPr="003E53AF">
              <w:rPr>
                <w:rFonts w:asciiTheme="majorBidi" w:hAnsiTheme="majorBidi" w:cstheme="majorBidi"/>
                <w:sz w:val="30"/>
                <w:szCs w:val="30"/>
              </w:rPr>
              <w:t xml:space="preserve">4. </w:t>
            </w:r>
            <w:r w:rsidRPr="003E53AF">
              <w:rPr>
                <w:rFonts w:asciiTheme="majorBidi" w:hAnsiTheme="majorBidi" w:cstheme="majorBidi"/>
                <w:sz w:val="30"/>
                <w:szCs w:val="30"/>
                <w:cs/>
              </w:rPr>
              <w:t>นำผลการประเมินไปวางแผนการพัฒนาหลักสูตรต่อไป</w:t>
            </w:r>
          </w:p>
        </w:tc>
        <w:tc>
          <w:tcPr>
            <w:tcW w:w="773" w:type="dxa"/>
            <w:gridSpan w:val="2"/>
          </w:tcPr>
          <w:p w:rsidR="00752C6A" w:rsidRPr="003E53AF" w:rsidRDefault="00752C6A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3E53AF">
              <w:rPr>
                <w:rFonts w:asciiTheme="majorBidi" w:eastAsia="Angsan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16" w:type="dxa"/>
            <w:gridSpan w:val="2"/>
          </w:tcPr>
          <w:p w:rsidR="00752C6A" w:rsidRPr="003E53AF" w:rsidRDefault="00752C6A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3E53AF">
              <w:rPr>
                <w:rFonts w:asciiTheme="majorBidi" w:eastAsia="Angsan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63" w:type="dxa"/>
          </w:tcPr>
          <w:p w:rsidR="00752C6A" w:rsidRPr="003E53AF" w:rsidRDefault="00B0154D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3E53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3" w:type="dxa"/>
            <w:gridSpan w:val="2"/>
          </w:tcPr>
          <w:p w:rsidR="00752C6A" w:rsidRPr="003E53AF" w:rsidRDefault="00B0154D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3E53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28" w:type="dxa"/>
            <w:gridSpan w:val="2"/>
          </w:tcPr>
          <w:p w:rsidR="00752C6A" w:rsidRPr="003E53AF" w:rsidRDefault="00752C6A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3E53AF">
              <w:rPr>
                <w:rFonts w:asciiTheme="majorBidi" w:eastAsia="Angsan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5" w:type="dxa"/>
            <w:gridSpan w:val="2"/>
          </w:tcPr>
          <w:p w:rsidR="00752C6A" w:rsidRPr="003E53AF" w:rsidRDefault="00752C6A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3E53AF">
              <w:rPr>
                <w:rFonts w:asciiTheme="majorBidi" w:eastAsia="Angsan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62" w:type="dxa"/>
            <w:gridSpan w:val="2"/>
          </w:tcPr>
          <w:p w:rsidR="00752C6A" w:rsidRPr="003E53AF" w:rsidRDefault="00752C6A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3E53AF">
              <w:rPr>
                <w:rFonts w:asciiTheme="majorBidi" w:eastAsia="Angsan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38" w:type="dxa"/>
          </w:tcPr>
          <w:p w:rsidR="00752C6A" w:rsidRPr="003E53AF" w:rsidRDefault="00B0154D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0"/>
                <w:szCs w:val="30"/>
              </w:rPr>
            </w:pPr>
            <w:r w:rsidRPr="003E53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79CC" w:rsidRPr="003E53AF" w:rsidTr="003E53AF">
        <w:tc>
          <w:tcPr>
            <w:tcW w:w="938" w:type="dxa"/>
          </w:tcPr>
          <w:p w:rsidR="00E679CC" w:rsidRPr="003E53AF" w:rsidRDefault="00E679CC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</w:rPr>
            </w:pPr>
            <w:r w:rsidRPr="003E53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กิจกรรมที่ </w:t>
            </w:r>
            <w:r w:rsidRPr="003E53A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111" w:type="dxa"/>
            <w:gridSpan w:val="2"/>
          </w:tcPr>
          <w:p w:rsidR="00E679CC" w:rsidRPr="003E53AF" w:rsidRDefault="00E679CC" w:rsidP="003E53AF">
            <w:pPr>
              <w:spacing w:after="0" w:line="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E53AF">
              <w:rPr>
                <w:rFonts w:asciiTheme="majorBidi" w:hAnsiTheme="majorBidi" w:cstheme="majorBidi"/>
                <w:sz w:val="30"/>
                <w:szCs w:val="30"/>
              </w:rPr>
              <w:t xml:space="preserve">1.  </w:t>
            </w:r>
            <w:r w:rsidRPr="003E53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สำรวจราคา </w:t>
            </w:r>
            <w:r w:rsidRPr="003E53AF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E53AF">
              <w:rPr>
                <w:rFonts w:asciiTheme="majorBidi" w:hAnsiTheme="majorBidi" w:cstheme="majorBidi"/>
                <w:sz w:val="30"/>
                <w:szCs w:val="30"/>
                <w:cs/>
              </w:rPr>
              <w:t>จัดจ้าง</w:t>
            </w:r>
          </w:p>
          <w:p w:rsidR="00E679CC" w:rsidRPr="003E53AF" w:rsidRDefault="00E679CC" w:rsidP="003E53A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</w:rPr>
            </w:pPr>
            <w:r w:rsidRPr="003E53AF">
              <w:rPr>
                <w:rFonts w:asciiTheme="majorBidi" w:hAnsiTheme="majorBidi" w:cstheme="majorBidi"/>
                <w:sz w:val="30"/>
                <w:szCs w:val="30"/>
              </w:rPr>
              <w:t xml:space="preserve">2.  </w:t>
            </w:r>
            <w:r w:rsidRPr="003E53AF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ดำเนินการซ่อม</w:t>
            </w:r>
          </w:p>
        </w:tc>
        <w:tc>
          <w:tcPr>
            <w:tcW w:w="773" w:type="dxa"/>
            <w:gridSpan w:val="2"/>
          </w:tcPr>
          <w:p w:rsidR="00E679CC" w:rsidRPr="003E53AF" w:rsidRDefault="00E679CC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716" w:type="dxa"/>
            <w:gridSpan w:val="2"/>
          </w:tcPr>
          <w:p w:rsidR="00E679CC" w:rsidRPr="003E53AF" w:rsidRDefault="00E679CC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</w:rPr>
            </w:pPr>
            <w:r w:rsidRPr="003E53AF">
              <w:rPr>
                <w:rFonts w:asciiTheme="majorBidi" w:eastAsia="Angsana New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663" w:type="dxa"/>
          </w:tcPr>
          <w:p w:rsidR="00E679CC" w:rsidRPr="003E53AF" w:rsidRDefault="00E679CC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2"/>
          </w:tcPr>
          <w:p w:rsidR="00E679CC" w:rsidRPr="003E53AF" w:rsidRDefault="00E679CC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3AF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728" w:type="dxa"/>
            <w:gridSpan w:val="2"/>
          </w:tcPr>
          <w:p w:rsidR="00E679CC" w:rsidRPr="003E53AF" w:rsidRDefault="00E679CC" w:rsidP="003E53A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:rsidR="00E679CC" w:rsidRPr="003E53AF" w:rsidRDefault="00E679CC" w:rsidP="003E53A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62" w:type="dxa"/>
            <w:gridSpan w:val="2"/>
          </w:tcPr>
          <w:p w:rsidR="00E679CC" w:rsidRPr="003E53AF" w:rsidRDefault="00E679CC" w:rsidP="003E53A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38" w:type="dxa"/>
          </w:tcPr>
          <w:p w:rsidR="00E679CC" w:rsidRPr="003E53AF" w:rsidRDefault="00E679CC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3AF">
              <w:rPr>
                <w:rFonts w:asciiTheme="majorBidi" w:eastAsia="Angsana New" w:hAnsiTheme="majorBidi" w:cstheme="majorBidi"/>
                <w:sz w:val="30"/>
                <w:szCs w:val="30"/>
              </w:rPr>
              <w:t>3,000</w:t>
            </w:r>
          </w:p>
        </w:tc>
      </w:tr>
      <w:tr w:rsidR="003E53AF" w:rsidRPr="003E53AF" w:rsidTr="003E53AF">
        <w:tc>
          <w:tcPr>
            <w:tcW w:w="8709" w:type="dxa"/>
            <w:gridSpan w:val="16"/>
          </w:tcPr>
          <w:p w:rsidR="003E53AF" w:rsidRPr="003E53AF" w:rsidRDefault="003E53AF" w:rsidP="003E53AF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  <w:cs/>
              </w:rPr>
            </w:pPr>
            <w:r w:rsidRPr="003E53AF">
              <w:rPr>
                <w:rFonts w:asciiTheme="majorBidi" w:eastAsia="Angsana New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038" w:type="dxa"/>
          </w:tcPr>
          <w:p w:rsidR="003E53AF" w:rsidRPr="003E53AF" w:rsidRDefault="003E53AF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>17,730</w:t>
            </w:r>
          </w:p>
        </w:tc>
      </w:tr>
    </w:tbl>
    <w:p w:rsidR="0026685E" w:rsidRPr="003E53AF" w:rsidRDefault="008F1677" w:rsidP="003E53AF">
      <w:pPr>
        <w:spacing w:after="0" w:line="20" w:lineRule="atLeast"/>
        <w:jc w:val="right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3E53AF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3E53A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:rsidR="00237F63" w:rsidRPr="003E53AF" w:rsidRDefault="00237F63" w:rsidP="003E53AF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E53AF">
        <w:rPr>
          <w:rFonts w:asciiTheme="majorBidi" w:eastAsia="Times New Roman" w:hAnsiTheme="majorBidi" w:cstheme="majorBidi"/>
          <w:b/>
          <w:bCs/>
          <w:sz w:val="32"/>
          <w:szCs w:val="32"/>
        </w:rPr>
        <w:t>8.</w:t>
      </w:r>
      <w:r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237F63" w:rsidRPr="003E53AF" w:rsidTr="001B3DB3">
        <w:tc>
          <w:tcPr>
            <w:tcW w:w="5670" w:type="dxa"/>
          </w:tcPr>
          <w:p w:rsidR="00237F63" w:rsidRPr="003E53AF" w:rsidRDefault="00237F63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:rsidR="00237F63" w:rsidRPr="003E53AF" w:rsidRDefault="00237F63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3E53AF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3E53A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237F63" w:rsidRPr="003E53AF" w:rsidRDefault="00237F63" w:rsidP="003E53A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52C6A" w:rsidRPr="003E53AF" w:rsidTr="00CF0F39">
        <w:trPr>
          <w:trHeight w:val="1152"/>
        </w:trPr>
        <w:tc>
          <w:tcPr>
            <w:tcW w:w="5670" w:type="dxa"/>
            <w:shd w:val="clear" w:color="auto" w:fill="auto"/>
          </w:tcPr>
          <w:p w:rsidR="00752C6A" w:rsidRPr="003E53AF" w:rsidRDefault="00752C6A" w:rsidP="003E53AF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:rsidR="00752C6A" w:rsidRPr="003E53AF" w:rsidRDefault="00752C6A" w:rsidP="003E53A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>1. โรงเรียนมีเอกสารประกอบหลักสูตรครบถ้วน</w:t>
            </w:r>
          </w:p>
          <w:p w:rsidR="00752C6A" w:rsidRPr="003E53AF" w:rsidRDefault="00752C6A" w:rsidP="003E53A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2. โรงเรียนมีหลักสูตรสถานศึกษา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</w:tcPr>
          <w:p w:rsidR="00752C6A" w:rsidRPr="003E53AF" w:rsidRDefault="00752C6A" w:rsidP="003E53AF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752C6A" w:rsidRPr="003E53AF" w:rsidRDefault="00752C6A" w:rsidP="003E53AF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:rsidR="00752C6A" w:rsidRPr="003E53AF" w:rsidRDefault="00752C6A" w:rsidP="003E53AF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  <w:shd w:val="clear" w:color="auto" w:fill="auto"/>
          </w:tcPr>
          <w:p w:rsidR="00752C6A" w:rsidRPr="003E53AF" w:rsidRDefault="00752C6A" w:rsidP="003E53AF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752C6A" w:rsidRPr="003E53AF" w:rsidRDefault="00752C6A" w:rsidP="003E53AF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จำนวนเอกสารที่ปรากฏ</w:t>
            </w:r>
          </w:p>
        </w:tc>
      </w:tr>
      <w:tr w:rsidR="00752C6A" w:rsidRPr="003E53AF" w:rsidTr="00CF0F39">
        <w:trPr>
          <w:trHeight w:val="1691"/>
        </w:trPr>
        <w:tc>
          <w:tcPr>
            <w:tcW w:w="5670" w:type="dxa"/>
          </w:tcPr>
          <w:p w:rsidR="00752C6A" w:rsidRPr="003E53AF" w:rsidRDefault="00752C6A" w:rsidP="003E53AF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:rsidR="00752C6A" w:rsidRPr="003E53AF" w:rsidRDefault="00752C6A" w:rsidP="003E53A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   </w:t>
            </w:r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>1. โรงเรียนมีเอกสารประกอบหลักสูตรครบถ้วน  100</w:t>
            </w:r>
            <w:r w:rsidRPr="003E53AF">
              <w:rPr>
                <w:rFonts w:asciiTheme="majorBidi" w:hAnsiTheme="majorBidi" w:cstheme="majorBidi"/>
                <w:sz w:val="32"/>
                <w:szCs w:val="32"/>
              </w:rPr>
              <w:t xml:space="preserve"> %</w:t>
            </w:r>
          </w:p>
          <w:p w:rsidR="00752C6A" w:rsidRPr="003E53AF" w:rsidRDefault="00752C6A" w:rsidP="003E53A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2. โรงเรียนมีหลักสูตรสถานศึกษา  ครอบคลุมทุกมาตรฐานและตัวชี้วัด  100 </w:t>
            </w:r>
            <w:r w:rsidRPr="003E53AF">
              <w:rPr>
                <w:rFonts w:asciiTheme="majorBidi" w:hAnsiTheme="majorBidi" w:cstheme="majorBidi"/>
                <w:sz w:val="32"/>
                <w:szCs w:val="32"/>
              </w:rPr>
              <w:t>%</w:t>
            </w:r>
            <w:r w:rsidRPr="003E53A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752C6A" w:rsidRPr="003E53AF" w:rsidRDefault="00752C6A" w:rsidP="003E53AF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752C6A" w:rsidRPr="003E53AF" w:rsidRDefault="00752C6A" w:rsidP="003E53AF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:rsidR="00752C6A" w:rsidRPr="003E53AF" w:rsidRDefault="00752C6A" w:rsidP="003E53AF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752C6A" w:rsidRPr="003E53AF" w:rsidRDefault="00752C6A" w:rsidP="003E53AF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752C6A" w:rsidRPr="003E53AF" w:rsidRDefault="00752C6A" w:rsidP="003E53AF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- ผลประเมิน </w:t>
            </w:r>
            <w:r w:rsidRPr="003E53AF">
              <w:rPr>
                <w:rFonts w:asciiTheme="majorBidi" w:eastAsia="Angsana New" w:hAnsiTheme="majorBidi" w:cstheme="majorBidi"/>
                <w:sz w:val="32"/>
                <w:szCs w:val="32"/>
              </w:rPr>
              <w:t>O-NET</w:t>
            </w:r>
          </w:p>
          <w:p w:rsidR="00752C6A" w:rsidRPr="003E53AF" w:rsidRDefault="00752C6A" w:rsidP="003E53AF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- ผลประเมิน </w:t>
            </w:r>
            <w:proofErr w:type="spellStart"/>
            <w:r w:rsidRPr="003E53AF">
              <w:rPr>
                <w:rFonts w:asciiTheme="majorBidi" w:eastAsia="Angsana New" w:hAnsiTheme="majorBidi" w:cstheme="majorBidi"/>
                <w:sz w:val="32"/>
                <w:szCs w:val="32"/>
              </w:rPr>
              <w:t>Pree</w:t>
            </w:r>
            <w:proofErr w:type="spellEnd"/>
            <w:r w:rsidRPr="003E53AF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</w:p>
          <w:p w:rsidR="00752C6A" w:rsidRPr="003E53AF" w:rsidRDefault="00752C6A" w:rsidP="003E53AF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eastAsia="Angsana New" w:hAnsiTheme="majorBidi" w:cstheme="majorBidi"/>
                <w:sz w:val="32"/>
                <w:szCs w:val="32"/>
              </w:rPr>
              <w:t>O-NET</w:t>
            </w:r>
          </w:p>
          <w:p w:rsidR="00752C6A" w:rsidRPr="003E53AF" w:rsidRDefault="00752C6A" w:rsidP="003E53AF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- ผลประเมิน</w:t>
            </w:r>
          </w:p>
          <w:p w:rsidR="00752C6A" w:rsidRPr="003E53AF" w:rsidRDefault="00752C6A" w:rsidP="003E53AF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ด้วยข้อสอบกลาง </w:t>
            </w:r>
          </w:p>
          <w:p w:rsidR="00752C6A" w:rsidRPr="003E53AF" w:rsidRDefault="00752C6A" w:rsidP="003E53AF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3E53A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ชั้น ม.1,ม.2</w:t>
            </w:r>
          </w:p>
        </w:tc>
      </w:tr>
    </w:tbl>
    <w:p w:rsidR="00237F63" w:rsidRPr="003E53AF" w:rsidRDefault="00237F63" w:rsidP="003E53AF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3E53AF" w:rsidRDefault="003E53AF" w:rsidP="003E53AF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237F63" w:rsidRPr="003E53AF" w:rsidRDefault="00237F63" w:rsidP="003E53AF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3E53AF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9. </w:t>
      </w:r>
      <w:r w:rsidRPr="003E53AF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:rsidR="004E60E3" w:rsidRPr="003E53AF" w:rsidRDefault="004E60E3" w:rsidP="003E53AF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>9.1  ผู้เรียนมีระดับผลสัมฤทธิ์ทางการเรียนเฉลี่ยตามเกณฑ์</w:t>
      </w:r>
    </w:p>
    <w:p w:rsidR="004E60E3" w:rsidRPr="003E53AF" w:rsidRDefault="004E60E3" w:rsidP="003E53AF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>9.2  มีผลการทดสอบรวบยอดระดับชาติเฉลี่ยตามเกณฑ์</w:t>
      </w:r>
    </w:p>
    <w:p w:rsidR="004E60E3" w:rsidRPr="003E53AF" w:rsidRDefault="004E60E3" w:rsidP="003E53AF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>9.3  สามารถสื่อความคิดผ่านการพูด เขียนหรือนำเสนอด้วยวิธีการต่างๆ ทั้งภาษาไทยและ</w:t>
      </w:r>
    </w:p>
    <w:p w:rsidR="004E60E3" w:rsidRPr="003E53AF" w:rsidRDefault="004E60E3" w:rsidP="003E53A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>ภาษาต่างประเทศ</w:t>
      </w:r>
    </w:p>
    <w:p w:rsidR="00CF0F39" w:rsidRPr="003E53AF" w:rsidRDefault="004E60E3" w:rsidP="003E53AF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  <w:cs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>9.4  สามารถใช้เทคโนโลยีสารสนเทศเพื่อพัฒนาการเรียนรู้</w:t>
      </w:r>
    </w:p>
    <w:p w:rsidR="00AF7A31" w:rsidRPr="003E53AF" w:rsidRDefault="00AF7A31" w:rsidP="003E53A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:rsidR="00CF0F39" w:rsidRPr="003E53AF" w:rsidRDefault="00CF0F39" w:rsidP="005E204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35058C" w:rsidRPr="003E53AF" w:rsidRDefault="0035058C" w:rsidP="003E53A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:rsidR="0035058C" w:rsidRPr="003E53AF" w:rsidRDefault="0035058C" w:rsidP="003E53A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:rsidR="00237F63" w:rsidRPr="003E53AF" w:rsidRDefault="00237F63" w:rsidP="003E53A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="00E941C9" w:rsidRPr="003E53AF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="004E60E3" w:rsidRPr="003E53AF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4E60E3" w:rsidRPr="003E53AF">
        <w:rPr>
          <w:rFonts w:asciiTheme="majorBidi" w:hAnsiTheme="majorBidi" w:cstheme="majorBidi"/>
          <w:sz w:val="32"/>
          <w:szCs w:val="32"/>
          <w:cs/>
        </w:rPr>
        <w:t>ณ  พิมพ์แสง</w:t>
      </w:r>
      <w:proofErr w:type="gramEnd"/>
      <w:r w:rsidRPr="003E53AF">
        <w:rPr>
          <w:rFonts w:asciiTheme="majorBidi" w:hAnsiTheme="majorBidi" w:cstheme="majorBidi"/>
          <w:sz w:val="32"/>
          <w:szCs w:val="32"/>
          <w:cs/>
        </w:rPr>
        <w:t>)</w:t>
      </w:r>
    </w:p>
    <w:p w:rsidR="00237F63" w:rsidRPr="003E53AF" w:rsidRDefault="00237F63" w:rsidP="003E53A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:rsidR="00237F63" w:rsidRPr="003E53AF" w:rsidRDefault="00237F63" w:rsidP="003E53A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237F63" w:rsidRPr="003E53AF" w:rsidRDefault="00237F63" w:rsidP="003E53A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CF0F39" w:rsidRPr="003E53AF" w:rsidRDefault="00CF0F39" w:rsidP="003E53A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CF0F39" w:rsidRPr="003E53AF" w:rsidRDefault="00CF0F39" w:rsidP="003E53A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237F63" w:rsidRPr="003E53AF" w:rsidRDefault="00237F63" w:rsidP="003E53A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>(</w:t>
      </w:r>
      <w:r w:rsidR="00E941C9" w:rsidRPr="003E53AF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="00E941C9" w:rsidRPr="003E53AF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E941C9" w:rsidRPr="003E53AF">
        <w:rPr>
          <w:rFonts w:asciiTheme="majorBidi" w:hAnsiTheme="majorBidi" w:cstheme="majorBidi"/>
          <w:sz w:val="32"/>
          <w:szCs w:val="32"/>
          <w:cs/>
        </w:rPr>
        <w:t>ณ  พิมพ์แสง</w:t>
      </w:r>
      <w:r w:rsidRPr="003E53AF">
        <w:rPr>
          <w:rFonts w:asciiTheme="majorBidi" w:hAnsiTheme="majorBidi" w:cstheme="majorBidi"/>
          <w:sz w:val="32"/>
          <w:szCs w:val="32"/>
          <w:cs/>
        </w:rPr>
        <w:t>)</w:t>
      </w:r>
    </w:p>
    <w:p w:rsidR="00237F63" w:rsidRPr="003E53AF" w:rsidRDefault="00237F63" w:rsidP="003E53A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>หัวหน้าฝ่าย</w:t>
      </w:r>
      <w:r w:rsidR="00E941C9" w:rsidRPr="003E53AF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:rsidR="00237F63" w:rsidRPr="003E53AF" w:rsidRDefault="00237F63" w:rsidP="003E53A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:rsidR="00237F63" w:rsidRPr="003E53AF" w:rsidRDefault="00237F63" w:rsidP="003E53A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237F63" w:rsidRPr="003E53AF" w:rsidRDefault="00237F63" w:rsidP="003E53A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:rsidR="00CF0F39" w:rsidRPr="003E53AF" w:rsidRDefault="00CF0F39" w:rsidP="003E53A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:rsidR="0035058C" w:rsidRPr="003E53AF" w:rsidRDefault="0035058C" w:rsidP="003E53A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:rsidR="00237F63" w:rsidRPr="003E53AF" w:rsidRDefault="00237F63" w:rsidP="003E53A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>(นายมนตรี    คงเจริญ)</w:t>
      </w:r>
    </w:p>
    <w:p w:rsidR="00237F63" w:rsidRPr="003E53AF" w:rsidRDefault="00237F63" w:rsidP="003E53A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3E53AF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3E53AF">
        <w:rPr>
          <w:rFonts w:asciiTheme="majorBidi" w:hAnsiTheme="majorBidi" w:cstheme="majorBidi"/>
          <w:sz w:val="32"/>
          <w:szCs w:val="32"/>
          <w:cs/>
        </w:rPr>
        <w:t>ถัมภ์</w:t>
      </w:r>
    </w:p>
    <w:p w:rsidR="00237F63" w:rsidRPr="003E53AF" w:rsidRDefault="00237F63" w:rsidP="003E53A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:rsidR="00752C6A" w:rsidRPr="003E53AF" w:rsidRDefault="00752C6A" w:rsidP="003E53AF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53A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237F63" w:rsidRPr="003E53AF" w:rsidRDefault="00237F63" w:rsidP="003E53AF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E53A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:rsidR="00CC4B12" w:rsidRPr="003E53AF" w:rsidRDefault="00CC2C07" w:rsidP="003E53AF">
      <w:pPr>
        <w:spacing w:after="0" w:line="20" w:lineRule="atLeast"/>
        <w:ind w:left="284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โครงการ </w:t>
      </w:r>
      <w:r w:rsidR="00752C6A" w:rsidRPr="003E53AF">
        <w:rPr>
          <w:rFonts w:asciiTheme="majorBidi" w:hAnsiTheme="majorBidi" w:cstheme="majorBidi"/>
          <w:b/>
          <w:bCs/>
          <w:sz w:val="32"/>
          <w:szCs w:val="32"/>
          <w:cs/>
        </w:rPr>
        <w:t>ปรับปรุงและพัฒนากระบวนการบริหารจัดการหลักสูตร</w:t>
      </w:r>
      <w:r w:rsidR="00CC4B12" w:rsidRPr="003E53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C4B12"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(รหัส </w:t>
      </w:r>
      <w:r w:rsidR="00CC4B12" w:rsidRPr="003E53AF">
        <w:rPr>
          <w:rFonts w:asciiTheme="majorBidi" w:hAnsiTheme="majorBidi" w:cstheme="majorBidi"/>
          <w:b/>
          <w:bCs/>
          <w:sz w:val="32"/>
          <w:szCs w:val="32"/>
        </w:rPr>
        <w:t>601.</w:t>
      </w:r>
      <w:r w:rsidR="00752C6A" w:rsidRPr="003E53AF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C4B12" w:rsidRPr="003E53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:rsidR="00237F63" w:rsidRPr="003E53AF" w:rsidRDefault="00237F63" w:rsidP="003E53AF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E53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ฝ่าย  </w:t>
      </w:r>
      <w:r w:rsidR="00E941C9" w:rsidRPr="003E53AF">
        <w:rPr>
          <w:rFonts w:asciiTheme="majorBidi" w:hAnsiTheme="majorBidi" w:cstheme="majorBidi"/>
          <w:b/>
          <w:bCs/>
          <w:sz w:val="32"/>
          <w:szCs w:val="32"/>
          <w:cs/>
        </w:rPr>
        <w:t>วิชาการ</w:t>
      </w:r>
    </w:p>
    <w:p w:rsidR="00237F63" w:rsidRPr="003E53AF" w:rsidRDefault="00237F63" w:rsidP="003E53AF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E53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3E53AF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 </w:t>
      </w:r>
      <w:r w:rsidR="00E679CC" w:rsidRPr="003E53AF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FF5342" w:rsidRPr="003E53AF">
        <w:rPr>
          <w:rFonts w:asciiTheme="majorBidi" w:hAnsiTheme="majorBidi" w:cstheme="majorBidi"/>
          <w:b/>
          <w:bCs/>
          <w:sz w:val="32"/>
          <w:szCs w:val="32"/>
        </w:rPr>
        <w:t>,</w:t>
      </w:r>
      <w:r w:rsidR="00E679CC" w:rsidRPr="003E53AF">
        <w:rPr>
          <w:rFonts w:asciiTheme="majorBidi" w:hAnsiTheme="majorBidi" w:cstheme="majorBidi"/>
          <w:b/>
          <w:bCs/>
          <w:sz w:val="32"/>
          <w:szCs w:val="32"/>
        </w:rPr>
        <w:t>730</w:t>
      </w:r>
      <w:r w:rsidRPr="003E53A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3E53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  ปีการศึกษา  </w:t>
      </w:r>
      <w:r w:rsidRPr="003E53AF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E679CC" w:rsidRPr="003E53AF">
        <w:rPr>
          <w:rFonts w:asciiTheme="majorBidi" w:hAnsiTheme="majorBidi" w:cstheme="majorBidi"/>
          <w:b/>
          <w:bCs/>
          <w:sz w:val="32"/>
          <w:szCs w:val="32"/>
        </w:rPr>
        <w:t>3</w:t>
      </w:r>
    </w:p>
    <w:p w:rsidR="00237F63" w:rsidRPr="003E53AF" w:rsidRDefault="00237F63" w:rsidP="003E53A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E53AF">
        <w:rPr>
          <w:rFonts w:asciiTheme="majorBidi" w:hAnsiTheme="majorBidi" w:cstheme="majorBidi"/>
          <w:sz w:val="32"/>
          <w:szCs w:val="32"/>
        </w:rPr>
        <w:t>_____________________________________________________________________________________</w:t>
      </w:r>
    </w:p>
    <w:p w:rsidR="006B345C" w:rsidRPr="003E53AF" w:rsidRDefault="00237F63" w:rsidP="003E53AF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3E53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3E53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B345C" w:rsidRPr="003E53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2C6A" w:rsidRPr="003E53AF">
        <w:rPr>
          <w:rFonts w:asciiTheme="majorBidi" w:hAnsiTheme="majorBidi" w:cstheme="majorBidi"/>
          <w:b/>
          <w:bCs/>
          <w:sz w:val="32"/>
          <w:szCs w:val="32"/>
          <w:cs/>
        </w:rPr>
        <w:t>พัฒนาหลักสูตร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384E29" w:rsidRPr="003E53AF" w:rsidTr="00546A9D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3E53AF" w:rsidRDefault="00384E29" w:rsidP="003E53A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384E29" w:rsidRPr="003E53AF" w:rsidRDefault="00384E29" w:rsidP="003E53AF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3E53AF" w:rsidRDefault="00384E29" w:rsidP="003E53A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384E29" w:rsidRPr="003E53AF" w:rsidTr="00546A9D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84E29" w:rsidRPr="003E53AF" w:rsidTr="00546A9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กระดาษขาว เอ </w:t>
            </w:r>
            <w:r w:rsidRPr="003E53AF">
              <w:rPr>
                <w:rFonts w:asciiTheme="majorBidi" w:hAnsiTheme="majorBidi" w:cstheme="majorBidi"/>
                <w:sz w:val="32"/>
                <w:szCs w:val="32"/>
              </w:rPr>
              <w:t>4  70 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>2,850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  <w:r w:rsidRPr="003E53AF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 </w:t>
            </w:r>
          </w:p>
        </w:tc>
      </w:tr>
      <w:tr w:rsidR="00384E29" w:rsidRPr="003E53AF" w:rsidTr="00546A9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3E53AF" w:rsidRDefault="00384E29" w:rsidP="003E53A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 xml:space="preserve">Drum Brother DR-2280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ตลับ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>2,300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>4,600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84E29" w:rsidRPr="003E53AF" w:rsidTr="00546A9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3E53AF" w:rsidRDefault="00384E29" w:rsidP="003E53A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 xml:space="preserve">Brother TN - 2280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>4,000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84E29" w:rsidRPr="003E53AF" w:rsidTr="00546A9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หมึกเติม  </w:t>
            </w:r>
            <w:r w:rsidRPr="003E53AF">
              <w:rPr>
                <w:rFonts w:asciiTheme="majorBidi" w:hAnsiTheme="majorBidi" w:cstheme="majorBidi"/>
                <w:sz w:val="32"/>
                <w:szCs w:val="32"/>
              </w:rPr>
              <w:t>Brother</w:t>
            </w:r>
            <w:r w:rsidRPr="003E53AF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>890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>1,780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84E29" w:rsidRPr="003E53AF" w:rsidTr="00546A9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3E53AF" w:rsidRDefault="00384E29" w:rsidP="003E53A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>ค่าจ้างเข้าเล่ม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 xml:space="preserve">50 </w:t>
            </w:r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>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>1,500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84E29" w:rsidRPr="003E53AF" w:rsidTr="00546A9D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E679CC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14</w:t>
            </w:r>
            <w:r w:rsidR="00384E29" w:rsidRPr="003E53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73</w:t>
            </w:r>
            <w:r w:rsidR="00384E29" w:rsidRPr="003E53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384E29" w:rsidRPr="003E53AF" w:rsidRDefault="00384E29" w:rsidP="003E53AF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237F63" w:rsidRPr="003E53AF" w:rsidRDefault="004C1809" w:rsidP="003E53AF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3E53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3E53AF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E53AF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 xml:space="preserve">  </w:t>
      </w:r>
      <w:r w:rsidR="00752C6A" w:rsidRPr="003E53AF">
        <w:rPr>
          <w:rFonts w:asciiTheme="majorBidi" w:hAnsiTheme="majorBidi" w:cstheme="majorBidi"/>
          <w:b/>
          <w:bCs/>
          <w:sz w:val="32"/>
          <w:szCs w:val="32"/>
          <w:cs/>
        </w:rPr>
        <w:t>นิเทศติดตามและประเมินการใช้หลักสูตร</w:t>
      </w:r>
    </w:p>
    <w:p w:rsidR="00B0154D" w:rsidRPr="003E53AF" w:rsidRDefault="00B0154D" w:rsidP="003E53AF">
      <w:pPr>
        <w:pStyle w:val="a5"/>
        <w:numPr>
          <w:ilvl w:val="0"/>
          <w:numId w:val="2"/>
        </w:num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4C1809" w:rsidRPr="003E53AF" w:rsidRDefault="004C1809" w:rsidP="003E53AF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384E29" w:rsidRPr="003E53AF" w:rsidRDefault="00384E29" w:rsidP="003E53AF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3E53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3E53AF">
        <w:rPr>
          <w:rFonts w:asciiTheme="majorBidi" w:hAnsiTheme="majorBidi" w:cstheme="majorBidi"/>
          <w:b/>
          <w:bCs/>
          <w:sz w:val="32"/>
          <w:szCs w:val="32"/>
        </w:rPr>
        <w:t>3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384E29" w:rsidRPr="003E53AF" w:rsidTr="00546A9D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3E53AF" w:rsidRDefault="00384E29" w:rsidP="003E53A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384E29" w:rsidRPr="003E53AF" w:rsidRDefault="00384E29" w:rsidP="003E53AF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3E53AF" w:rsidRDefault="00384E29" w:rsidP="003E53A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384E29" w:rsidRPr="003E53AF" w:rsidTr="00546A9D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84E29" w:rsidRPr="003E53AF" w:rsidTr="00546A9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 xml:space="preserve">1,000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  <w:r w:rsidRPr="003E53AF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 </w:t>
            </w:r>
          </w:p>
        </w:tc>
      </w:tr>
      <w:tr w:rsidR="00384E29" w:rsidRPr="003E53AF" w:rsidTr="00546A9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>ซ่อมปริ</w:t>
            </w:r>
            <w:proofErr w:type="spellStart"/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>๊นเต</w:t>
            </w:r>
            <w:proofErr w:type="spellEnd"/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3E53AF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84E29" w:rsidRPr="003E53AF" w:rsidTr="00546A9D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53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4E29" w:rsidRPr="003E53AF" w:rsidRDefault="00384E29" w:rsidP="003E53A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4C1809" w:rsidRPr="003E53AF" w:rsidRDefault="004C1809" w:rsidP="003E53AF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237F63" w:rsidRPr="003E53AF" w:rsidRDefault="00237F63" w:rsidP="003E53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b/>
          <w:bCs/>
          <w:noProof/>
          <w:color w:val="C00000"/>
          <w:sz w:val="32"/>
          <w:szCs w:val="32"/>
          <w:cs/>
        </w:rPr>
      </w:pPr>
    </w:p>
    <w:sectPr w:rsidR="00237F63" w:rsidRPr="003E53AF" w:rsidSect="00237F63">
      <w:headerReference w:type="default" r:id="rId8"/>
      <w:headerReference w:type="first" r:id="rId9"/>
      <w:pgSz w:w="11906" w:h="16838" w:code="9"/>
      <w:pgMar w:top="1440" w:right="1440" w:bottom="1134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43E53" w:rsidRDefault="00143E53" w:rsidP="00A52D12">
      <w:pPr>
        <w:spacing w:after="0" w:line="240" w:lineRule="auto"/>
      </w:pPr>
      <w:r>
        <w:separator/>
      </w:r>
    </w:p>
  </w:endnote>
  <w:endnote w:type="continuationSeparator" w:id="0">
    <w:p w:rsidR="00143E53" w:rsidRDefault="00143E53" w:rsidP="00A52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43E53" w:rsidRDefault="00143E53" w:rsidP="00A52D12">
      <w:pPr>
        <w:spacing w:after="0" w:line="240" w:lineRule="auto"/>
      </w:pPr>
      <w:r>
        <w:separator/>
      </w:r>
    </w:p>
  </w:footnote>
  <w:footnote w:type="continuationSeparator" w:id="0">
    <w:p w:rsidR="00143E53" w:rsidRDefault="00143E53" w:rsidP="00A52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07556724"/>
      <w:docPartObj>
        <w:docPartGallery w:val="Page Numbers (Top of Page)"/>
        <w:docPartUnique/>
      </w:docPartObj>
    </w:sdtPr>
    <w:sdtEndPr/>
    <w:sdtContent>
      <w:p w:rsidR="00A52D12" w:rsidRDefault="00A52D1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:rsidR="00A52D12" w:rsidRDefault="00A52D12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0390077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A52D12" w:rsidRPr="00A52D12" w:rsidRDefault="00A52D12" w:rsidP="00A52D12">
        <w:pPr>
          <w:pStyle w:val="a9"/>
          <w:jc w:val="right"/>
          <w:rPr>
            <w:rFonts w:asciiTheme="majorBidi" w:hAnsiTheme="majorBidi" w:cstheme="majorBidi"/>
            <w:sz w:val="28"/>
          </w:rPr>
        </w:pPr>
        <w:r w:rsidRPr="00A52D12">
          <w:rPr>
            <w:rFonts w:asciiTheme="majorBidi" w:hAnsiTheme="majorBidi" w:cstheme="majorBidi"/>
            <w:sz w:val="28"/>
          </w:rPr>
          <w:fldChar w:fldCharType="begin"/>
        </w:r>
        <w:r w:rsidRPr="00A52D12">
          <w:rPr>
            <w:rFonts w:asciiTheme="majorBidi" w:hAnsiTheme="majorBidi" w:cstheme="majorBidi"/>
            <w:sz w:val="28"/>
          </w:rPr>
          <w:instrText>PAGE   \* MERGEFORMAT</w:instrText>
        </w:r>
        <w:r w:rsidRPr="00A52D12">
          <w:rPr>
            <w:rFonts w:asciiTheme="majorBidi" w:hAnsiTheme="majorBidi" w:cstheme="majorBidi"/>
            <w:sz w:val="28"/>
          </w:rPr>
          <w:fldChar w:fldCharType="separate"/>
        </w:r>
        <w:r w:rsidRPr="00A52D12">
          <w:rPr>
            <w:rFonts w:asciiTheme="majorBidi" w:hAnsiTheme="majorBidi" w:cstheme="majorBidi"/>
            <w:sz w:val="28"/>
            <w:lang w:val="th-TH"/>
          </w:rPr>
          <w:t>2</w:t>
        </w:r>
        <w:r w:rsidRPr="00A52D12">
          <w:rPr>
            <w:rFonts w:asciiTheme="majorBidi" w:hAnsiTheme="majorBidi" w:cstheme="majorBidi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7871BD"/>
    <w:multiLevelType w:val="hybridMultilevel"/>
    <w:tmpl w:val="AA342E10"/>
    <w:lvl w:ilvl="0" w:tplc="4E8CC7E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7F63"/>
    <w:rsid w:val="000300A9"/>
    <w:rsid w:val="000333E7"/>
    <w:rsid w:val="00040BF1"/>
    <w:rsid w:val="000B1715"/>
    <w:rsid w:val="001009F4"/>
    <w:rsid w:val="00102BF9"/>
    <w:rsid w:val="00113327"/>
    <w:rsid w:val="001228D8"/>
    <w:rsid w:val="00132B44"/>
    <w:rsid w:val="001363C2"/>
    <w:rsid w:val="001403D4"/>
    <w:rsid w:val="00143E53"/>
    <w:rsid w:val="00144B37"/>
    <w:rsid w:val="001721CE"/>
    <w:rsid w:val="001B3DB3"/>
    <w:rsid w:val="00214C71"/>
    <w:rsid w:val="00216FAD"/>
    <w:rsid w:val="00221A64"/>
    <w:rsid w:val="00237F63"/>
    <w:rsid w:val="002629E8"/>
    <w:rsid w:val="0026685E"/>
    <w:rsid w:val="00270168"/>
    <w:rsid w:val="00276E95"/>
    <w:rsid w:val="002D7595"/>
    <w:rsid w:val="00315B90"/>
    <w:rsid w:val="0035058C"/>
    <w:rsid w:val="00384E29"/>
    <w:rsid w:val="003C2A1A"/>
    <w:rsid w:val="003E06E9"/>
    <w:rsid w:val="003E53AF"/>
    <w:rsid w:val="00474224"/>
    <w:rsid w:val="004C1809"/>
    <w:rsid w:val="004C3B78"/>
    <w:rsid w:val="004C6753"/>
    <w:rsid w:val="004D6A6C"/>
    <w:rsid w:val="004E60E3"/>
    <w:rsid w:val="004F24B5"/>
    <w:rsid w:val="005474B8"/>
    <w:rsid w:val="00580D14"/>
    <w:rsid w:val="005859DD"/>
    <w:rsid w:val="005C0EEA"/>
    <w:rsid w:val="005E204B"/>
    <w:rsid w:val="0061518D"/>
    <w:rsid w:val="00630D9C"/>
    <w:rsid w:val="00636CC5"/>
    <w:rsid w:val="00647ED4"/>
    <w:rsid w:val="006851CD"/>
    <w:rsid w:val="006B345C"/>
    <w:rsid w:val="006D1095"/>
    <w:rsid w:val="006D5A1E"/>
    <w:rsid w:val="006E086A"/>
    <w:rsid w:val="00752C6A"/>
    <w:rsid w:val="007E5D36"/>
    <w:rsid w:val="007F5B46"/>
    <w:rsid w:val="0080669A"/>
    <w:rsid w:val="008327C4"/>
    <w:rsid w:val="00842651"/>
    <w:rsid w:val="008A22C6"/>
    <w:rsid w:val="008F1677"/>
    <w:rsid w:val="008F6E17"/>
    <w:rsid w:val="00905CC6"/>
    <w:rsid w:val="0092657A"/>
    <w:rsid w:val="00970696"/>
    <w:rsid w:val="009826D3"/>
    <w:rsid w:val="00994001"/>
    <w:rsid w:val="009C5D0A"/>
    <w:rsid w:val="00A134B1"/>
    <w:rsid w:val="00A17747"/>
    <w:rsid w:val="00A52D12"/>
    <w:rsid w:val="00A563A2"/>
    <w:rsid w:val="00A767A2"/>
    <w:rsid w:val="00A84BF5"/>
    <w:rsid w:val="00AF7A31"/>
    <w:rsid w:val="00B0154D"/>
    <w:rsid w:val="00B201D8"/>
    <w:rsid w:val="00B55B07"/>
    <w:rsid w:val="00C27F60"/>
    <w:rsid w:val="00C638B1"/>
    <w:rsid w:val="00CC23E4"/>
    <w:rsid w:val="00CC2C07"/>
    <w:rsid w:val="00CC4B12"/>
    <w:rsid w:val="00CF0F39"/>
    <w:rsid w:val="00D62EEB"/>
    <w:rsid w:val="00D80E21"/>
    <w:rsid w:val="00D81ED1"/>
    <w:rsid w:val="00E0231F"/>
    <w:rsid w:val="00E47723"/>
    <w:rsid w:val="00E679CC"/>
    <w:rsid w:val="00E71E9D"/>
    <w:rsid w:val="00E941C9"/>
    <w:rsid w:val="00EC71CD"/>
    <w:rsid w:val="00F72E64"/>
    <w:rsid w:val="00FA5EDF"/>
    <w:rsid w:val="00FF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D5698A-718A-4E94-A75A-A70E3E795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7F63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61518D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1518D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237F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7F63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5B4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140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rsid w:val="00CF0F39"/>
    <w:pPr>
      <w:spacing w:after="120" w:line="240" w:lineRule="auto"/>
      <w:ind w:left="283"/>
    </w:pPr>
    <w:rPr>
      <w:rFonts w:ascii="AngsanaUPC" w:eastAsia="Cordia New" w:hAnsi="AngsanaUPC" w:cs="Angsana New"/>
      <w:sz w:val="32"/>
      <w:szCs w:val="37"/>
    </w:rPr>
  </w:style>
  <w:style w:type="character" w:customStyle="1" w:styleId="a8">
    <w:name w:val="การเยื้องเนื้อความ อักขระ"/>
    <w:basedOn w:val="a0"/>
    <w:link w:val="a7"/>
    <w:rsid w:val="00CF0F39"/>
    <w:rPr>
      <w:rFonts w:ascii="AngsanaUPC" w:eastAsia="Cordia New" w:hAnsi="AngsanaUPC" w:cs="Angsana New"/>
      <w:sz w:val="32"/>
      <w:szCs w:val="37"/>
    </w:rPr>
  </w:style>
  <w:style w:type="paragraph" w:styleId="a9">
    <w:name w:val="header"/>
    <w:basedOn w:val="a"/>
    <w:link w:val="aa"/>
    <w:uiPriority w:val="99"/>
    <w:unhideWhenUsed/>
    <w:rsid w:val="00A52D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A52D12"/>
    <w:rPr>
      <w:rFonts w:ascii="Calibri" w:eastAsia="Calibri" w:hAnsi="Calibri" w:cs="Cordia New"/>
    </w:rPr>
  </w:style>
  <w:style w:type="paragraph" w:styleId="ab">
    <w:name w:val="footer"/>
    <w:basedOn w:val="a"/>
    <w:link w:val="ac"/>
    <w:uiPriority w:val="99"/>
    <w:unhideWhenUsed/>
    <w:rsid w:val="00A52D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A52D12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ณัฐสุดา ธรรมราช</cp:lastModifiedBy>
  <cp:revision>23</cp:revision>
  <cp:lastPrinted>2019-03-23T19:00:00Z</cp:lastPrinted>
  <dcterms:created xsi:type="dcterms:W3CDTF">2020-04-08T15:42:00Z</dcterms:created>
  <dcterms:modified xsi:type="dcterms:W3CDTF">2020-05-11T09:05:00Z</dcterms:modified>
</cp:coreProperties>
</file>